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2C" w:rsidRPr="00271E2B" w:rsidRDefault="0078032C" w:rsidP="00271E2B">
      <w:pPr>
        <w:ind w:left="700" w:firstLineChars="200" w:firstLine="640"/>
        <w:jc w:val="right"/>
        <w:rPr>
          <w:sz w:val="32"/>
          <w:szCs w:val="32"/>
          <w:u w:val="single"/>
        </w:rPr>
      </w:pPr>
    </w:p>
    <w:p w:rsidR="00040996" w:rsidRDefault="00E34709" w:rsidP="002861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C964DD" w:rsidRPr="008529EB" w:rsidRDefault="00271E2B" w:rsidP="00271E2B">
      <w:pPr>
        <w:spacing w:line="360" w:lineRule="auto"/>
        <w:jc w:val="center"/>
        <w:rPr>
          <w:rFonts w:ascii="黑体" w:eastAsia="黑体" w:hint="eastAsia"/>
          <w:sz w:val="36"/>
          <w:szCs w:val="36"/>
        </w:rPr>
      </w:pPr>
      <w:r w:rsidRPr="008529EB">
        <w:rPr>
          <w:rFonts w:ascii="黑体" w:eastAsia="黑体" w:hint="eastAsia"/>
          <w:sz w:val="36"/>
          <w:szCs w:val="36"/>
        </w:rPr>
        <w:t>数码印花设备现场技术交流会参会回执</w:t>
      </w:r>
    </w:p>
    <w:p w:rsidR="008529EB" w:rsidRPr="008529EB" w:rsidRDefault="008529EB" w:rsidP="00271E2B"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1002"/>
        <w:gridCol w:w="290"/>
        <w:gridCol w:w="710"/>
        <w:gridCol w:w="254"/>
        <w:gridCol w:w="762"/>
        <w:gridCol w:w="542"/>
        <w:gridCol w:w="285"/>
        <w:gridCol w:w="2185"/>
        <w:gridCol w:w="938"/>
        <w:gridCol w:w="563"/>
        <w:gridCol w:w="1501"/>
      </w:tblGrid>
      <w:tr w:rsidR="006005C8" w:rsidRPr="00AD7CD4" w:rsidTr="00693F9D">
        <w:trPr>
          <w:cantSplit/>
          <w:trHeight w:val="455"/>
        </w:trPr>
        <w:tc>
          <w:tcPr>
            <w:tcW w:w="270" w:type="pct"/>
            <w:vMerge w:val="restart"/>
            <w:vAlign w:val="center"/>
          </w:tcPr>
          <w:p w:rsidR="006005C8" w:rsidRPr="00AD7CD4" w:rsidRDefault="00E1000A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参会代表</w:t>
            </w:r>
          </w:p>
          <w:p w:rsidR="006005C8" w:rsidRPr="00AD7CD4" w:rsidRDefault="006005C8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信息</w:t>
            </w:r>
            <w:r w:rsidR="00693F9D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登记</w:t>
            </w:r>
          </w:p>
        </w:tc>
        <w:tc>
          <w:tcPr>
            <w:tcW w:w="525" w:type="pct"/>
            <w:vMerge w:val="restart"/>
            <w:vAlign w:val="center"/>
          </w:tcPr>
          <w:p w:rsidR="006005C8" w:rsidRPr="00AD7CD4" w:rsidRDefault="006005C8" w:rsidP="00934EC2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单位</w:t>
            </w:r>
          </w:p>
          <w:p w:rsidR="006005C8" w:rsidRPr="00AD7CD4" w:rsidRDefault="006005C8" w:rsidP="00934EC2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524" w:type="pct"/>
            <w:gridSpan w:val="2"/>
            <w:vAlign w:val="center"/>
          </w:tcPr>
          <w:p w:rsidR="006005C8" w:rsidRPr="00AD7CD4" w:rsidRDefault="006005C8" w:rsidP="00934EC2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中文</w:t>
            </w:r>
          </w:p>
        </w:tc>
        <w:tc>
          <w:tcPr>
            <w:tcW w:w="3681" w:type="pct"/>
            <w:gridSpan w:val="8"/>
            <w:vAlign w:val="center"/>
          </w:tcPr>
          <w:p w:rsidR="006005C8" w:rsidRPr="00AD7CD4" w:rsidRDefault="006005C8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</w:tr>
      <w:tr w:rsidR="006005C8" w:rsidRPr="00AD7CD4" w:rsidTr="00693F9D">
        <w:trPr>
          <w:cantSplit/>
          <w:trHeight w:val="430"/>
        </w:trPr>
        <w:tc>
          <w:tcPr>
            <w:tcW w:w="270" w:type="pct"/>
            <w:vMerge/>
            <w:vAlign w:val="center"/>
          </w:tcPr>
          <w:p w:rsidR="006005C8" w:rsidRPr="00AD7CD4" w:rsidRDefault="006005C8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525" w:type="pct"/>
            <w:vMerge/>
            <w:vAlign w:val="center"/>
          </w:tcPr>
          <w:p w:rsidR="006005C8" w:rsidRPr="00AD7CD4" w:rsidRDefault="006005C8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524" w:type="pct"/>
            <w:gridSpan w:val="2"/>
            <w:vAlign w:val="center"/>
          </w:tcPr>
          <w:p w:rsidR="006005C8" w:rsidRPr="00AD7CD4" w:rsidRDefault="006005C8" w:rsidP="00934EC2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英文</w:t>
            </w:r>
          </w:p>
        </w:tc>
        <w:tc>
          <w:tcPr>
            <w:tcW w:w="3681" w:type="pct"/>
            <w:gridSpan w:val="8"/>
            <w:vAlign w:val="center"/>
          </w:tcPr>
          <w:p w:rsidR="006005C8" w:rsidRPr="00AD7CD4" w:rsidRDefault="006005C8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</w:tr>
      <w:tr w:rsidR="00E1000A" w:rsidRPr="00AD7CD4" w:rsidTr="00693F9D">
        <w:trPr>
          <w:cantSplit/>
          <w:trHeight w:val="466"/>
        </w:trPr>
        <w:tc>
          <w:tcPr>
            <w:tcW w:w="270" w:type="pct"/>
            <w:vMerge/>
            <w:vAlign w:val="center"/>
          </w:tcPr>
          <w:p w:rsidR="00E1000A" w:rsidRPr="00AD7CD4" w:rsidRDefault="00E1000A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525" w:type="pct"/>
            <w:vAlign w:val="center"/>
          </w:tcPr>
          <w:p w:rsidR="00E1000A" w:rsidRPr="00AD7CD4" w:rsidRDefault="00E1000A" w:rsidP="00934EC2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4205" w:type="pct"/>
            <w:gridSpan w:val="10"/>
            <w:vAlign w:val="center"/>
          </w:tcPr>
          <w:p w:rsidR="00E1000A" w:rsidRPr="00AD7CD4" w:rsidRDefault="00E1000A" w:rsidP="008529EB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</w:tr>
      <w:tr w:rsidR="00E1000A" w:rsidRPr="00AD7CD4" w:rsidTr="00453308">
        <w:trPr>
          <w:cantSplit/>
          <w:trHeight w:val="396"/>
        </w:trPr>
        <w:tc>
          <w:tcPr>
            <w:tcW w:w="270" w:type="pct"/>
            <w:vMerge/>
            <w:vAlign w:val="center"/>
          </w:tcPr>
          <w:p w:rsidR="00E1000A" w:rsidRPr="00AD7CD4" w:rsidRDefault="00E1000A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525" w:type="pct"/>
            <w:vAlign w:val="center"/>
          </w:tcPr>
          <w:p w:rsidR="00E1000A" w:rsidRPr="00AD7CD4" w:rsidRDefault="00E1000A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056" w:type="pct"/>
            <w:gridSpan w:val="4"/>
            <w:vAlign w:val="center"/>
          </w:tcPr>
          <w:p w:rsidR="00E1000A" w:rsidRPr="00AD7CD4" w:rsidRDefault="00E1000A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433" w:type="pct"/>
            <w:gridSpan w:val="2"/>
            <w:vAlign w:val="center"/>
          </w:tcPr>
          <w:p w:rsidR="00E1000A" w:rsidRPr="00AD7CD4" w:rsidRDefault="00E1000A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1144" w:type="pct"/>
            <w:vAlign w:val="center"/>
          </w:tcPr>
          <w:p w:rsidR="00E1000A" w:rsidRPr="00AD7CD4" w:rsidRDefault="00E1000A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491" w:type="pct"/>
            <w:vAlign w:val="center"/>
          </w:tcPr>
          <w:p w:rsidR="00E1000A" w:rsidRPr="00AD7CD4" w:rsidRDefault="00E1000A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1081" w:type="pct"/>
            <w:gridSpan w:val="2"/>
            <w:vAlign w:val="center"/>
          </w:tcPr>
          <w:p w:rsidR="00E1000A" w:rsidRPr="00AD7CD4" w:rsidRDefault="00E1000A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</w:tr>
      <w:tr w:rsidR="009E64C8" w:rsidRPr="00AD7CD4" w:rsidTr="00693F9D">
        <w:trPr>
          <w:cantSplit/>
          <w:trHeight w:val="623"/>
        </w:trPr>
        <w:tc>
          <w:tcPr>
            <w:tcW w:w="270" w:type="pct"/>
            <w:vMerge/>
            <w:vAlign w:val="center"/>
          </w:tcPr>
          <w:p w:rsidR="009E64C8" w:rsidRPr="00AD7CD4" w:rsidRDefault="009E64C8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4730" w:type="pct"/>
            <w:gridSpan w:val="11"/>
            <w:vAlign w:val="center"/>
          </w:tcPr>
          <w:p w:rsidR="009E64C8" w:rsidRPr="00AD7CD4" w:rsidRDefault="00693F9D" w:rsidP="00E1000A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参会代表</w:t>
            </w:r>
          </w:p>
        </w:tc>
      </w:tr>
      <w:tr w:rsidR="00453308" w:rsidRPr="00AD7CD4" w:rsidTr="00453308">
        <w:trPr>
          <w:cantSplit/>
          <w:trHeight w:val="623"/>
        </w:trPr>
        <w:tc>
          <w:tcPr>
            <w:tcW w:w="270" w:type="pct"/>
            <w:vMerge/>
            <w:vAlign w:val="center"/>
          </w:tcPr>
          <w:p w:rsidR="00453308" w:rsidRPr="00AD7CD4" w:rsidRDefault="00453308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505" w:type="pct"/>
            <w:gridSpan w:val="2"/>
            <w:vAlign w:val="center"/>
          </w:tcPr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683" w:type="pct"/>
            <w:gridSpan w:val="2"/>
            <w:vAlign w:val="center"/>
          </w:tcPr>
          <w:p w:rsidR="00453308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职称或</w:t>
            </w:r>
          </w:p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293" w:type="pct"/>
            <w:gridSpan w:val="2"/>
            <w:vAlign w:val="center"/>
          </w:tcPr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 w:rsidRPr="00AD7CD4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786" w:type="pct"/>
            <w:gridSpan w:val="2"/>
            <w:vAlign w:val="center"/>
          </w:tcPr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是否拼房</w:t>
            </w:r>
          </w:p>
        </w:tc>
        <w:tc>
          <w:tcPr>
            <w:tcW w:w="786" w:type="pct"/>
            <w:vAlign w:val="center"/>
          </w:tcPr>
          <w:p w:rsidR="00453308" w:rsidRPr="00AD7CD4" w:rsidRDefault="00453308" w:rsidP="00453308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住宿时间13、14日</w:t>
            </w:r>
          </w:p>
        </w:tc>
      </w:tr>
      <w:tr w:rsidR="00453308" w:rsidRPr="00AD7CD4" w:rsidTr="00453308">
        <w:trPr>
          <w:cantSplit/>
          <w:trHeight w:val="623"/>
        </w:trPr>
        <w:tc>
          <w:tcPr>
            <w:tcW w:w="270" w:type="pct"/>
            <w:vMerge/>
            <w:vAlign w:val="center"/>
          </w:tcPr>
          <w:p w:rsidR="00453308" w:rsidRPr="00AD7CD4" w:rsidRDefault="00453308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453308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505" w:type="pct"/>
            <w:gridSpan w:val="2"/>
            <w:vAlign w:val="center"/>
          </w:tcPr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93" w:type="pct"/>
            <w:gridSpan w:val="2"/>
            <w:vAlign w:val="center"/>
          </w:tcPr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786" w:type="pct"/>
            <w:vAlign w:val="center"/>
          </w:tcPr>
          <w:p w:rsidR="00453308" w:rsidRPr="00AD7CD4" w:rsidRDefault="00453308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</w:tr>
      <w:tr w:rsidR="00453308" w:rsidRPr="00AD7CD4" w:rsidTr="00453308">
        <w:trPr>
          <w:cantSplit/>
          <w:trHeight w:val="623"/>
        </w:trPr>
        <w:tc>
          <w:tcPr>
            <w:tcW w:w="270" w:type="pct"/>
            <w:vMerge/>
            <w:vAlign w:val="center"/>
          </w:tcPr>
          <w:p w:rsidR="00453308" w:rsidRPr="00AD7CD4" w:rsidRDefault="00453308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453308" w:rsidRDefault="00453308" w:rsidP="00E6173F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505" w:type="pct"/>
            <w:gridSpan w:val="2"/>
            <w:vAlign w:val="center"/>
          </w:tcPr>
          <w:p w:rsidR="00453308" w:rsidRPr="00AD7CD4" w:rsidRDefault="00453308" w:rsidP="00E6173F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683" w:type="pct"/>
            <w:gridSpan w:val="2"/>
            <w:vAlign w:val="center"/>
          </w:tcPr>
          <w:p w:rsidR="00453308" w:rsidRPr="00AD7CD4" w:rsidRDefault="00453308" w:rsidP="00E6173F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93" w:type="pct"/>
            <w:gridSpan w:val="2"/>
            <w:vAlign w:val="center"/>
          </w:tcPr>
          <w:p w:rsidR="00453308" w:rsidRPr="00AD7CD4" w:rsidRDefault="00453308" w:rsidP="00E6173F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453308" w:rsidRPr="00AD7CD4" w:rsidRDefault="00453308" w:rsidP="00E6173F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786" w:type="pct"/>
            <w:vAlign w:val="center"/>
          </w:tcPr>
          <w:p w:rsidR="00453308" w:rsidRPr="00AD7CD4" w:rsidRDefault="00453308" w:rsidP="00E6173F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</w:tr>
      <w:tr w:rsidR="00693F9D" w:rsidRPr="00AD7CD4" w:rsidTr="00693F9D">
        <w:trPr>
          <w:cantSplit/>
          <w:trHeight w:val="421"/>
        </w:trPr>
        <w:tc>
          <w:tcPr>
            <w:tcW w:w="270" w:type="pct"/>
            <w:vMerge/>
            <w:vAlign w:val="center"/>
          </w:tcPr>
          <w:p w:rsidR="00693F9D" w:rsidRPr="00AD7CD4" w:rsidRDefault="00693F9D" w:rsidP="00AD7CD4">
            <w:pPr>
              <w:spacing w:line="360" w:lineRule="auto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82" w:type="pct"/>
            <w:gridSpan w:val="4"/>
            <w:vAlign w:val="center"/>
          </w:tcPr>
          <w:p w:rsidR="00693F9D" w:rsidRDefault="00693F9D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昆山南站接送</w:t>
            </w:r>
          </w:p>
        </w:tc>
        <w:tc>
          <w:tcPr>
            <w:tcW w:w="3548" w:type="pct"/>
            <w:gridSpan w:val="7"/>
            <w:vAlign w:val="center"/>
          </w:tcPr>
          <w:p w:rsidR="00693F9D" w:rsidRDefault="00693F9D" w:rsidP="00693F9D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□需要15:30     □需要17:30    □自行前往</w:t>
            </w:r>
          </w:p>
        </w:tc>
      </w:tr>
    </w:tbl>
    <w:p w:rsidR="0078032C" w:rsidRPr="00B74E6D" w:rsidRDefault="00271E2B" w:rsidP="00700535">
      <w:pPr>
        <w:ind w:firstLineChars="200" w:firstLine="600"/>
        <w:rPr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注：为方便酒店预订和会议安排，请于2014年5月</w:t>
      </w:r>
      <w:r w:rsidR="006F2EA1" w:rsidRPr="009563D0">
        <w:rPr>
          <w:rFonts w:ascii="仿宋_GB2312" w:eastAsia="仿宋_GB2312" w:hAnsi="宋体" w:hint="eastAsia"/>
          <w:bCs/>
          <w:sz w:val="30"/>
          <w:szCs w:val="30"/>
        </w:rPr>
        <w:t>2</w:t>
      </w:r>
      <w:r w:rsidR="00FF2DC8" w:rsidRPr="009563D0">
        <w:rPr>
          <w:rFonts w:ascii="仿宋_GB2312" w:eastAsia="仿宋_GB2312" w:hAnsi="宋体" w:hint="eastAsia"/>
          <w:bCs/>
          <w:sz w:val="30"/>
          <w:szCs w:val="30"/>
        </w:rPr>
        <w:t>2</w:t>
      </w:r>
      <w:r w:rsidRPr="009563D0">
        <w:rPr>
          <w:rFonts w:ascii="仿宋_GB2312" w:eastAsia="仿宋_GB2312" w:hAnsi="宋体" w:hint="eastAsia"/>
          <w:bCs/>
          <w:sz w:val="30"/>
          <w:szCs w:val="30"/>
        </w:rPr>
        <w:t>日（周</w:t>
      </w:r>
      <w:r w:rsidR="00FF2DC8" w:rsidRPr="009563D0">
        <w:rPr>
          <w:rFonts w:ascii="仿宋_GB2312" w:eastAsia="仿宋_GB2312" w:hAnsi="宋体" w:hint="eastAsia"/>
          <w:bCs/>
          <w:sz w:val="30"/>
          <w:szCs w:val="30"/>
        </w:rPr>
        <w:t>四</w:t>
      </w:r>
      <w:r w:rsidRPr="009563D0">
        <w:rPr>
          <w:rFonts w:ascii="仿宋_GB2312" w:eastAsia="仿宋_GB2312" w:hAnsi="宋体" w:hint="eastAsia"/>
          <w:bCs/>
          <w:sz w:val="30"/>
          <w:szCs w:val="30"/>
        </w:rPr>
        <w:t>）</w:t>
      </w:r>
      <w:r w:rsidRPr="009563D0">
        <w:rPr>
          <w:rFonts w:ascii="仿宋_GB2312" w:eastAsia="仿宋_GB2312" w:hAnsi="宋体" w:hint="eastAsia"/>
          <w:bCs/>
          <w:color w:val="000000"/>
          <w:sz w:val="30"/>
          <w:szCs w:val="30"/>
        </w:rPr>
        <w:t>前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将回执返回相关联系人。</w:t>
      </w:r>
    </w:p>
    <w:sectPr w:rsidR="0078032C" w:rsidRPr="00B74E6D" w:rsidSect="00C9696C">
      <w:pgSz w:w="11906" w:h="16838"/>
      <w:pgMar w:top="1440" w:right="1134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7E4" w:rsidRDefault="008607E4" w:rsidP="007C68EB">
      <w:r>
        <w:separator/>
      </w:r>
    </w:p>
  </w:endnote>
  <w:endnote w:type="continuationSeparator" w:id="1">
    <w:p w:rsidR="008607E4" w:rsidRDefault="008607E4" w:rsidP="007C6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7E4" w:rsidRDefault="008607E4" w:rsidP="007C68EB">
      <w:r>
        <w:separator/>
      </w:r>
    </w:p>
  </w:footnote>
  <w:footnote w:type="continuationSeparator" w:id="1">
    <w:p w:rsidR="008607E4" w:rsidRDefault="008607E4" w:rsidP="007C6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96B76"/>
    <w:multiLevelType w:val="hybridMultilevel"/>
    <w:tmpl w:val="B71E6B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6B1"/>
    <w:rsid w:val="00020700"/>
    <w:rsid w:val="000250B8"/>
    <w:rsid w:val="0003105B"/>
    <w:rsid w:val="00034397"/>
    <w:rsid w:val="00040996"/>
    <w:rsid w:val="0004292F"/>
    <w:rsid w:val="000574F3"/>
    <w:rsid w:val="00065469"/>
    <w:rsid w:val="000A2100"/>
    <w:rsid w:val="000C2DA8"/>
    <w:rsid w:val="000C4B5F"/>
    <w:rsid w:val="000C4C56"/>
    <w:rsid w:val="00105258"/>
    <w:rsid w:val="00107B16"/>
    <w:rsid w:val="00117CF7"/>
    <w:rsid w:val="001230DC"/>
    <w:rsid w:val="001370F3"/>
    <w:rsid w:val="00143D3D"/>
    <w:rsid w:val="0015118C"/>
    <w:rsid w:val="0015518D"/>
    <w:rsid w:val="00160062"/>
    <w:rsid w:val="001927FA"/>
    <w:rsid w:val="001F61E7"/>
    <w:rsid w:val="0023005D"/>
    <w:rsid w:val="002307A1"/>
    <w:rsid w:val="0023203A"/>
    <w:rsid w:val="00232430"/>
    <w:rsid w:val="00242333"/>
    <w:rsid w:val="00271E2B"/>
    <w:rsid w:val="002861CD"/>
    <w:rsid w:val="002A03B0"/>
    <w:rsid w:val="002A7461"/>
    <w:rsid w:val="002D0B14"/>
    <w:rsid w:val="002D3CAE"/>
    <w:rsid w:val="002F0FA3"/>
    <w:rsid w:val="00307F0D"/>
    <w:rsid w:val="00313E2A"/>
    <w:rsid w:val="00334B30"/>
    <w:rsid w:val="00344FDF"/>
    <w:rsid w:val="0036183D"/>
    <w:rsid w:val="00364FFD"/>
    <w:rsid w:val="003727C0"/>
    <w:rsid w:val="0038015F"/>
    <w:rsid w:val="00387F01"/>
    <w:rsid w:val="003927A1"/>
    <w:rsid w:val="003A4981"/>
    <w:rsid w:val="003B3318"/>
    <w:rsid w:val="003C2EC2"/>
    <w:rsid w:val="003E510D"/>
    <w:rsid w:val="003F3008"/>
    <w:rsid w:val="00414E27"/>
    <w:rsid w:val="00415840"/>
    <w:rsid w:val="00421059"/>
    <w:rsid w:val="00424A0B"/>
    <w:rsid w:val="00430FC1"/>
    <w:rsid w:val="00452E24"/>
    <w:rsid w:val="00453308"/>
    <w:rsid w:val="00456F6D"/>
    <w:rsid w:val="0046698F"/>
    <w:rsid w:val="00477BE8"/>
    <w:rsid w:val="00484F23"/>
    <w:rsid w:val="00494B5A"/>
    <w:rsid w:val="004978D6"/>
    <w:rsid w:val="004A09E0"/>
    <w:rsid w:val="004C3A4E"/>
    <w:rsid w:val="004D07CA"/>
    <w:rsid w:val="004D250D"/>
    <w:rsid w:val="004D5D37"/>
    <w:rsid w:val="004D7EE9"/>
    <w:rsid w:val="004F499E"/>
    <w:rsid w:val="004F6B3B"/>
    <w:rsid w:val="005047AF"/>
    <w:rsid w:val="00511BE0"/>
    <w:rsid w:val="00521D51"/>
    <w:rsid w:val="00526753"/>
    <w:rsid w:val="005325F0"/>
    <w:rsid w:val="00533BED"/>
    <w:rsid w:val="00543B3B"/>
    <w:rsid w:val="0057175F"/>
    <w:rsid w:val="0058280D"/>
    <w:rsid w:val="005C573F"/>
    <w:rsid w:val="005C7562"/>
    <w:rsid w:val="005C7AAA"/>
    <w:rsid w:val="005E21FF"/>
    <w:rsid w:val="005F09D6"/>
    <w:rsid w:val="006005C8"/>
    <w:rsid w:val="00603CF9"/>
    <w:rsid w:val="006343EF"/>
    <w:rsid w:val="006413E0"/>
    <w:rsid w:val="00641F89"/>
    <w:rsid w:val="00646C39"/>
    <w:rsid w:val="006735BC"/>
    <w:rsid w:val="00692517"/>
    <w:rsid w:val="00693F9D"/>
    <w:rsid w:val="00697A18"/>
    <w:rsid w:val="006C5875"/>
    <w:rsid w:val="006C66A6"/>
    <w:rsid w:val="006D47C2"/>
    <w:rsid w:val="006E0F42"/>
    <w:rsid w:val="006E46FF"/>
    <w:rsid w:val="006E47F6"/>
    <w:rsid w:val="006F2EA1"/>
    <w:rsid w:val="00700535"/>
    <w:rsid w:val="00722B36"/>
    <w:rsid w:val="00723855"/>
    <w:rsid w:val="00726EBA"/>
    <w:rsid w:val="007506D5"/>
    <w:rsid w:val="00766BD2"/>
    <w:rsid w:val="00771D4C"/>
    <w:rsid w:val="00777DD6"/>
    <w:rsid w:val="0078032C"/>
    <w:rsid w:val="00791EC4"/>
    <w:rsid w:val="007A6F0A"/>
    <w:rsid w:val="007C68EB"/>
    <w:rsid w:val="007E524E"/>
    <w:rsid w:val="007E7F3E"/>
    <w:rsid w:val="0080108D"/>
    <w:rsid w:val="00820A34"/>
    <w:rsid w:val="00837DF2"/>
    <w:rsid w:val="008406B5"/>
    <w:rsid w:val="008529EB"/>
    <w:rsid w:val="00860054"/>
    <w:rsid w:val="008607E4"/>
    <w:rsid w:val="00860F66"/>
    <w:rsid w:val="00863BB5"/>
    <w:rsid w:val="00873A4F"/>
    <w:rsid w:val="008A0DB1"/>
    <w:rsid w:val="008A77F5"/>
    <w:rsid w:val="008B2D25"/>
    <w:rsid w:val="008B394F"/>
    <w:rsid w:val="008C5474"/>
    <w:rsid w:val="008D0586"/>
    <w:rsid w:val="008D2405"/>
    <w:rsid w:val="008E5856"/>
    <w:rsid w:val="0091418C"/>
    <w:rsid w:val="00934EC2"/>
    <w:rsid w:val="00950FE6"/>
    <w:rsid w:val="00951E07"/>
    <w:rsid w:val="009563D0"/>
    <w:rsid w:val="00960A60"/>
    <w:rsid w:val="0098019F"/>
    <w:rsid w:val="0099251A"/>
    <w:rsid w:val="00994F8E"/>
    <w:rsid w:val="009A59C4"/>
    <w:rsid w:val="009B750F"/>
    <w:rsid w:val="009D7F34"/>
    <w:rsid w:val="009E186A"/>
    <w:rsid w:val="009E64C8"/>
    <w:rsid w:val="009F43F5"/>
    <w:rsid w:val="00A36BEE"/>
    <w:rsid w:val="00A466AE"/>
    <w:rsid w:val="00A62EAE"/>
    <w:rsid w:val="00A657A4"/>
    <w:rsid w:val="00A665F9"/>
    <w:rsid w:val="00A77265"/>
    <w:rsid w:val="00A81044"/>
    <w:rsid w:val="00A91538"/>
    <w:rsid w:val="00AB6856"/>
    <w:rsid w:val="00AB7CA2"/>
    <w:rsid w:val="00AC5954"/>
    <w:rsid w:val="00AD7CD4"/>
    <w:rsid w:val="00AE5679"/>
    <w:rsid w:val="00AF44AD"/>
    <w:rsid w:val="00B07F5D"/>
    <w:rsid w:val="00B26BCC"/>
    <w:rsid w:val="00B5300B"/>
    <w:rsid w:val="00B63CE0"/>
    <w:rsid w:val="00B74E6D"/>
    <w:rsid w:val="00B84D55"/>
    <w:rsid w:val="00BA4480"/>
    <w:rsid w:val="00BB0D8C"/>
    <w:rsid w:val="00BB6802"/>
    <w:rsid w:val="00BE15A0"/>
    <w:rsid w:val="00BE7918"/>
    <w:rsid w:val="00BF69C0"/>
    <w:rsid w:val="00C04E29"/>
    <w:rsid w:val="00C244C8"/>
    <w:rsid w:val="00C368A2"/>
    <w:rsid w:val="00C637DF"/>
    <w:rsid w:val="00C80B6E"/>
    <w:rsid w:val="00C91698"/>
    <w:rsid w:val="00C964DD"/>
    <w:rsid w:val="00C9696C"/>
    <w:rsid w:val="00C96F2E"/>
    <w:rsid w:val="00CB1C16"/>
    <w:rsid w:val="00CC1998"/>
    <w:rsid w:val="00D02F5E"/>
    <w:rsid w:val="00D118EB"/>
    <w:rsid w:val="00D30207"/>
    <w:rsid w:val="00D31602"/>
    <w:rsid w:val="00D46EA3"/>
    <w:rsid w:val="00D6644F"/>
    <w:rsid w:val="00DB4D54"/>
    <w:rsid w:val="00DB687D"/>
    <w:rsid w:val="00DB7346"/>
    <w:rsid w:val="00DE139D"/>
    <w:rsid w:val="00DE19F9"/>
    <w:rsid w:val="00DF174A"/>
    <w:rsid w:val="00E1000A"/>
    <w:rsid w:val="00E3258B"/>
    <w:rsid w:val="00E34709"/>
    <w:rsid w:val="00E5026B"/>
    <w:rsid w:val="00E5035B"/>
    <w:rsid w:val="00E57DF3"/>
    <w:rsid w:val="00E6173F"/>
    <w:rsid w:val="00E80918"/>
    <w:rsid w:val="00E91A6D"/>
    <w:rsid w:val="00E95CC2"/>
    <w:rsid w:val="00EA4A7A"/>
    <w:rsid w:val="00EB3965"/>
    <w:rsid w:val="00EB76B1"/>
    <w:rsid w:val="00EC267D"/>
    <w:rsid w:val="00ED35E9"/>
    <w:rsid w:val="00EE2B02"/>
    <w:rsid w:val="00EE308A"/>
    <w:rsid w:val="00EE7F32"/>
    <w:rsid w:val="00EF0FA5"/>
    <w:rsid w:val="00F01523"/>
    <w:rsid w:val="00F0439C"/>
    <w:rsid w:val="00F2022E"/>
    <w:rsid w:val="00F2024C"/>
    <w:rsid w:val="00F36ED6"/>
    <w:rsid w:val="00F470E8"/>
    <w:rsid w:val="00F502C1"/>
    <w:rsid w:val="00F66942"/>
    <w:rsid w:val="00F812C0"/>
    <w:rsid w:val="00F85903"/>
    <w:rsid w:val="00F8664C"/>
    <w:rsid w:val="00FC55F3"/>
    <w:rsid w:val="00FD5706"/>
    <w:rsid w:val="00FF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6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C6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68EB"/>
    <w:rPr>
      <w:kern w:val="2"/>
      <w:sz w:val="18"/>
      <w:szCs w:val="18"/>
    </w:rPr>
  </w:style>
  <w:style w:type="paragraph" w:styleId="a4">
    <w:name w:val="footer"/>
    <w:basedOn w:val="a"/>
    <w:link w:val="Char0"/>
    <w:rsid w:val="007C6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68EB"/>
    <w:rPr>
      <w:kern w:val="2"/>
      <w:sz w:val="18"/>
      <w:szCs w:val="18"/>
    </w:rPr>
  </w:style>
  <w:style w:type="paragraph" w:styleId="a5">
    <w:name w:val="Balloon Text"/>
    <w:basedOn w:val="a"/>
    <w:link w:val="Char1"/>
    <w:rsid w:val="007C68EB"/>
    <w:rPr>
      <w:sz w:val="18"/>
      <w:szCs w:val="18"/>
    </w:rPr>
  </w:style>
  <w:style w:type="character" w:customStyle="1" w:styleId="Char1">
    <w:name w:val="批注框文本 Char"/>
    <w:basedOn w:val="a0"/>
    <w:link w:val="a5"/>
    <w:rsid w:val="007C68EB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46698F"/>
    <w:pPr>
      <w:ind w:leftChars="2500" w:left="100"/>
    </w:pPr>
  </w:style>
  <w:style w:type="character" w:customStyle="1" w:styleId="Char2">
    <w:name w:val="日期 Char"/>
    <w:basedOn w:val="a0"/>
    <w:link w:val="a6"/>
    <w:rsid w:val="0046698F"/>
    <w:rPr>
      <w:kern w:val="2"/>
      <w:sz w:val="21"/>
      <w:szCs w:val="24"/>
    </w:rPr>
  </w:style>
  <w:style w:type="character" w:styleId="a7">
    <w:name w:val="Hyperlink"/>
    <w:basedOn w:val="a0"/>
    <w:rsid w:val="007E7F3E"/>
    <w:rPr>
      <w:color w:val="0000FF"/>
      <w:u w:val="single"/>
    </w:rPr>
  </w:style>
  <w:style w:type="paragraph" w:styleId="a8">
    <w:name w:val="Document Map"/>
    <w:basedOn w:val="a"/>
    <w:link w:val="Char3"/>
    <w:rsid w:val="00F8664C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rsid w:val="00F8664C"/>
    <w:rPr>
      <w:rFonts w:ascii="宋体"/>
      <w:kern w:val="2"/>
      <w:sz w:val="18"/>
      <w:szCs w:val="18"/>
    </w:rPr>
  </w:style>
  <w:style w:type="paragraph" w:styleId="a9">
    <w:name w:val="Body Text"/>
    <w:basedOn w:val="a"/>
    <w:link w:val="Char4"/>
    <w:rsid w:val="004D250D"/>
    <w:pPr>
      <w:widowControl/>
      <w:jc w:val="left"/>
    </w:pPr>
    <w:rPr>
      <w:kern w:val="0"/>
      <w:sz w:val="28"/>
      <w:szCs w:val="28"/>
    </w:rPr>
  </w:style>
  <w:style w:type="character" w:customStyle="1" w:styleId="Char4">
    <w:name w:val="正文文本 Char"/>
    <w:basedOn w:val="a0"/>
    <w:link w:val="a9"/>
    <w:rsid w:val="004D250D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MC SYSTEM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为实现“十二五”期间节能减排目标，鼓励针织行业企业采用先进的节能减排新工艺、新技术、新设备和新的管理模式，大幅度提高能源利用效率，降低排放</dc:title>
  <dc:subject/>
  <dc:creator>USER</dc:creator>
  <cp:keywords/>
  <dc:description/>
  <cp:lastModifiedBy>Lenovo User</cp:lastModifiedBy>
  <cp:revision>2</cp:revision>
  <cp:lastPrinted>2013-04-15T03:33:00Z</cp:lastPrinted>
  <dcterms:created xsi:type="dcterms:W3CDTF">2014-05-07T06:35:00Z</dcterms:created>
  <dcterms:modified xsi:type="dcterms:W3CDTF">2014-05-07T06:35:00Z</dcterms:modified>
</cp:coreProperties>
</file>