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51" w:rsidRPr="00AA55A3" w:rsidRDefault="00DE33A4" w:rsidP="00AA55A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814C81">
        <w:rPr>
          <w:rFonts w:ascii="仿宋" w:eastAsia="仿宋" w:hAnsi="仿宋" w:cs="仿宋" w:hint="eastAsia"/>
          <w:bCs/>
          <w:color w:val="000000"/>
          <w:sz w:val="28"/>
          <w:szCs w:val="28"/>
        </w:rPr>
        <w:t>附件</w:t>
      </w:r>
      <w:r w:rsidR="003508F2" w:rsidRPr="00814C81">
        <w:rPr>
          <w:rFonts w:ascii="仿宋" w:eastAsia="仿宋" w:hAnsi="仿宋" w:cs="仿宋" w:hint="eastAsia"/>
          <w:bCs/>
          <w:color w:val="000000"/>
          <w:sz w:val="28"/>
          <w:szCs w:val="28"/>
        </w:rPr>
        <w:t>一</w:t>
      </w:r>
      <w:r w:rsidRPr="00814C81">
        <w:rPr>
          <w:rFonts w:ascii="仿宋" w:eastAsia="仿宋" w:hAnsi="仿宋" w:cs="仿宋" w:hint="eastAsia"/>
          <w:bCs/>
          <w:color w:val="000000"/>
          <w:sz w:val="28"/>
          <w:szCs w:val="28"/>
        </w:rPr>
        <w:t>：</w:t>
      </w:r>
      <w:r w:rsidR="0051209C" w:rsidRPr="00814C81">
        <w:rPr>
          <w:rFonts w:ascii="仿宋" w:eastAsia="仿宋" w:hAnsi="仿宋" w:cs="仿宋"/>
          <w:bCs/>
          <w:color w:val="000000"/>
          <w:sz w:val="28"/>
          <w:szCs w:val="28"/>
        </w:rPr>
        <w:t xml:space="preserve"> </w:t>
      </w:r>
    </w:p>
    <w:p w:rsidR="00CB7751" w:rsidRPr="00814C81" w:rsidRDefault="0051209C">
      <w:pPr>
        <w:widowControl/>
        <w:spacing w:line="360" w:lineRule="auto"/>
        <w:ind w:rightChars="-149" w:right="-313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814C81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会议回执表</w:t>
      </w: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31"/>
        <w:gridCol w:w="1246"/>
        <w:gridCol w:w="1615"/>
        <w:gridCol w:w="334"/>
        <w:gridCol w:w="896"/>
        <w:gridCol w:w="2803"/>
      </w:tblGrid>
      <w:tr w:rsidR="00CB7751" w:rsidRPr="00814C81" w:rsidTr="009B4B61">
        <w:trPr>
          <w:cantSplit/>
          <w:trHeight w:hRule="exact" w:val="560"/>
          <w:jc w:val="center"/>
        </w:trPr>
        <w:tc>
          <w:tcPr>
            <w:tcW w:w="9151" w:type="dxa"/>
            <w:gridSpan w:val="7"/>
            <w:noWrap/>
            <w:vAlign w:val="center"/>
          </w:tcPr>
          <w:p w:rsidR="00CB7751" w:rsidRPr="00814C81" w:rsidRDefault="00DE33A4" w:rsidP="00814C81">
            <w:pPr>
              <w:widowControl/>
              <w:spacing w:line="360" w:lineRule="auto"/>
              <w:ind w:left="72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参会单位基本信息</w:t>
            </w:r>
          </w:p>
        </w:tc>
      </w:tr>
      <w:tr w:rsidR="00CB7751" w:rsidRPr="00814C81" w:rsidTr="009B4B61">
        <w:trPr>
          <w:cantSplit/>
          <w:trHeight w:hRule="exact" w:val="516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3692" w:type="dxa"/>
            <w:gridSpan w:val="3"/>
            <w:noWrap/>
            <w:vAlign w:val="center"/>
          </w:tcPr>
          <w:p w:rsidR="00CB7751" w:rsidRPr="00814C81" w:rsidRDefault="00CB7751" w:rsidP="00814C81">
            <w:pPr>
              <w:spacing w:line="3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2803" w:type="dxa"/>
            <w:noWrap/>
            <w:vAlign w:val="center"/>
          </w:tcPr>
          <w:p w:rsidR="00CB7751" w:rsidRPr="00814C81" w:rsidRDefault="00CB7751" w:rsidP="00814C81">
            <w:pPr>
              <w:spacing w:line="3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CB7751" w:rsidRPr="00814C81" w:rsidTr="009E4386">
        <w:trPr>
          <w:cantSplit/>
          <w:trHeight w:hRule="exact" w:val="808"/>
          <w:jc w:val="center"/>
        </w:trPr>
        <w:tc>
          <w:tcPr>
            <w:tcW w:w="1426" w:type="dxa"/>
            <w:noWrap/>
            <w:vAlign w:val="center"/>
          </w:tcPr>
          <w:p w:rsidR="009E4386" w:rsidRDefault="009C0E75" w:rsidP="009E438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E4386">
              <w:rPr>
                <w:rFonts w:ascii="仿宋" w:eastAsia="仿宋" w:hAnsi="仿宋" w:cs="仿宋" w:hint="eastAsia"/>
                <w:sz w:val="24"/>
              </w:rPr>
              <w:t>发票</w:t>
            </w:r>
            <w:r w:rsidR="00DE33A4" w:rsidRPr="009E4386">
              <w:rPr>
                <w:rFonts w:ascii="仿宋" w:eastAsia="仿宋" w:hAnsi="仿宋" w:cs="仿宋" w:hint="eastAsia"/>
                <w:sz w:val="24"/>
              </w:rPr>
              <w:t>邮寄</w:t>
            </w:r>
          </w:p>
          <w:p w:rsidR="00CB7751" w:rsidRPr="00814C81" w:rsidRDefault="00DE33A4" w:rsidP="009E438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E4386"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7725" w:type="dxa"/>
            <w:gridSpan w:val="6"/>
            <w:noWrap/>
            <w:vAlign w:val="center"/>
          </w:tcPr>
          <w:p w:rsidR="00CB7751" w:rsidRPr="00814C81" w:rsidRDefault="00CB7751" w:rsidP="00814C81">
            <w:pPr>
              <w:spacing w:line="3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CB7751" w:rsidRPr="00814C81" w:rsidTr="009B4B61">
        <w:trPr>
          <w:cantSplit/>
          <w:trHeight w:hRule="exact" w:val="517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联 系 人</w:t>
            </w:r>
          </w:p>
        </w:tc>
        <w:tc>
          <w:tcPr>
            <w:tcW w:w="3692" w:type="dxa"/>
            <w:gridSpan w:val="3"/>
            <w:noWrap/>
            <w:vAlign w:val="center"/>
          </w:tcPr>
          <w:p w:rsidR="00CB7751" w:rsidRPr="00814C81" w:rsidRDefault="00CB7751" w:rsidP="00814C81">
            <w:pPr>
              <w:spacing w:line="3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  <w:gridSpan w:val="2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803" w:type="dxa"/>
            <w:noWrap/>
            <w:vAlign w:val="center"/>
          </w:tcPr>
          <w:p w:rsidR="00CB7751" w:rsidRPr="00814C81" w:rsidRDefault="00CB7751" w:rsidP="00814C81">
            <w:pPr>
              <w:spacing w:line="36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CB7751" w:rsidRPr="00814C81" w:rsidTr="009B4B61">
        <w:trPr>
          <w:cantSplit/>
          <w:trHeight w:hRule="exact" w:val="485"/>
          <w:jc w:val="center"/>
        </w:trPr>
        <w:tc>
          <w:tcPr>
            <w:tcW w:w="9151" w:type="dxa"/>
            <w:gridSpan w:val="7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参会人员信息及住宿要求</w:t>
            </w:r>
          </w:p>
        </w:tc>
      </w:tr>
      <w:tr w:rsidR="00CB7751" w:rsidRPr="00814C81" w:rsidTr="005248CD">
        <w:trPr>
          <w:cantSplit/>
          <w:trHeight w:val="795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31" w:type="dxa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46" w:type="dxa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949" w:type="dxa"/>
            <w:gridSpan w:val="2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3699" w:type="dxa"/>
            <w:gridSpan w:val="2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房型</w:t>
            </w:r>
            <w:r w:rsidR="00644C3B" w:rsidRPr="00814C81">
              <w:rPr>
                <w:rFonts w:ascii="仿宋" w:eastAsia="仿宋" w:hAnsi="仿宋" w:cs="仿宋" w:hint="eastAsia"/>
                <w:sz w:val="24"/>
              </w:rPr>
              <w:t>及</w:t>
            </w:r>
            <w:r w:rsidRPr="00814C81">
              <w:rPr>
                <w:rFonts w:ascii="仿宋" w:eastAsia="仿宋" w:hAnsi="仿宋" w:cs="仿宋" w:hint="eastAsia"/>
                <w:sz w:val="24"/>
              </w:rPr>
              <w:t>数量：</w:t>
            </w:r>
            <w:r w:rsidR="00644C3B"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</w:t>
            </w:r>
            <w:r w:rsidRPr="00814C81">
              <w:rPr>
                <w:rFonts w:ascii="仿宋" w:eastAsia="仿宋" w:hAnsi="仿宋" w:cs="仿宋" w:hint="eastAsia"/>
                <w:sz w:val="24"/>
              </w:rPr>
              <w:t>单间；</w:t>
            </w:r>
            <w:r w:rsidR="00644C3B"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</w:t>
            </w:r>
            <w:r w:rsidRPr="00814C81">
              <w:rPr>
                <w:rFonts w:ascii="仿宋" w:eastAsia="仿宋" w:hAnsi="仿宋" w:cs="仿宋" w:hint="eastAsia"/>
                <w:sz w:val="24"/>
              </w:rPr>
              <w:t>标间</w:t>
            </w:r>
          </w:p>
          <w:p w:rsidR="00CB7751" w:rsidRPr="00814C81" w:rsidRDefault="00DE33A4">
            <w:pPr>
              <w:spacing w:line="360" w:lineRule="exact"/>
              <w:rPr>
                <w:rFonts w:ascii="仿宋" w:eastAsia="仿宋" w:hAnsi="仿宋" w:cs="仿宋"/>
                <w:sz w:val="24"/>
                <w:u w:val="single"/>
              </w:rPr>
            </w:pPr>
            <w:r w:rsidRPr="00814C81">
              <w:rPr>
                <w:rFonts w:ascii="仿宋" w:eastAsia="仿宋" w:hAnsi="仿宋" w:cs="仿宋" w:hint="eastAsia"/>
                <w:bCs/>
                <w:sz w:val="24"/>
              </w:rPr>
              <w:t>*</w:t>
            </w:r>
            <w:r w:rsidR="008E67E7">
              <w:rPr>
                <w:rFonts w:ascii="仿宋" w:eastAsia="仿宋" w:hAnsi="仿宋" w:cs="仿宋" w:hint="eastAsia"/>
                <w:bCs/>
                <w:sz w:val="24"/>
              </w:rPr>
              <w:t>标间</w:t>
            </w:r>
            <w:r w:rsidRPr="00814C81">
              <w:rPr>
                <w:rFonts w:ascii="仿宋" w:eastAsia="仿宋" w:hAnsi="仿宋" w:cs="仿宋" w:hint="eastAsia"/>
                <w:bCs/>
                <w:sz w:val="24"/>
              </w:rPr>
              <w:t>是否</w:t>
            </w:r>
            <w:r w:rsidR="007F2F1E">
              <w:rPr>
                <w:rFonts w:ascii="仿宋" w:eastAsia="仿宋" w:hAnsi="仿宋" w:cs="仿宋" w:hint="eastAsia"/>
                <w:bCs/>
                <w:sz w:val="24"/>
              </w:rPr>
              <w:t>与</w:t>
            </w:r>
            <w:r w:rsidRPr="00814C81">
              <w:rPr>
                <w:rFonts w:ascii="仿宋" w:eastAsia="仿宋" w:hAnsi="仿宋" w:cs="仿宋" w:hint="eastAsia"/>
                <w:sz w:val="24"/>
              </w:rPr>
              <w:t>其他代表拼房（</w:t>
            </w:r>
            <w:r w:rsidR="00814C81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814C81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CB7751" w:rsidRPr="00814C81" w:rsidTr="005248CD">
        <w:trPr>
          <w:cantSplit/>
          <w:trHeight w:hRule="exact" w:val="584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9" w:type="dxa"/>
            <w:gridSpan w:val="2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99" w:type="dxa"/>
            <w:gridSpan w:val="2"/>
            <w:noWrap/>
            <w:vAlign w:val="center"/>
          </w:tcPr>
          <w:p w:rsidR="00CB7751" w:rsidRPr="00814C81" w:rsidRDefault="003508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="00DE33A4"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日入住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="00DE33A4"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日离店，共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="00DE33A4"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晚</w:t>
            </w:r>
          </w:p>
        </w:tc>
      </w:tr>
      <w:tr w:rsidR="00CB7751" w:rsidRPr="00814C81" w:rsidTr="005248CD">
        <w:trPr>
          <w:cantSplit/>
          <w:trHeight w:hRule="exact" w:val="584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9" w:type="dxa"/>
            <w:gridSpan w:val="2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99" w:type="dxa"/>
            <w:gridSpan w:val="2"/>
            <w:noWrap/>
            <w:vAlign w:val="center"/>
          </w:tcPr>
          <w:p w:rsidR="00CB7751" w:rsidRPr="00814C81" w:rsidRDefault="003508F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日入住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日离店，共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晚</w:t>
            </w:r>
          </w:p>
        </w:tc>
      </w:tr>
      <w:tr w:rsidR="00CB7751" w:rsidRPr="00814C81" w:rsidTr="005248CD">
        <w:trPr>
          <w:cantSplit/>
          <w:trHeight w:hRule="exact" w:val="516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9" w:type="dxa"/>
            <w:gridSpan w:val="2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99" w:type="dxa"/>
            <w:gridSpan w:val="2"/>
            <w:noWrap/>
            <w:vAlign w:val="center"/>
          </w:tcPr>
          <w:p w:rsidR="00CB7751" w:rsidRPr="00814C81" w:rsidRDefault="003508F2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日入住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日离店，共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晚</w:t>
            </w:r>
          </w:p>
        </w:tc>
      </w:tr>
      <w:tr w:rsidR="00CB7751" w:rsidRPr="00814C81" w:rsidTr="005248CD">
        <w:trPr>
          <w:cantSplit/>
          <w:trHeight w:hRule="exact" w:val="516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9" w:type="dxa"/>
            <w:gridSpan w:val="2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99" w:type="dxa"/>
            <w:gridSpan w:val="2"/>
            <w:noWrap/>
            <w:vAlign w:val="center"/>
          </w:tcPr>
          <w:p w:rsidR="00CB7751" w:rsidRPr="00814C81" w:rsidRDefault="003508F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日入住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日离店，共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晚</w:t>
            </w:r>
          </w:p>
        </w:tc>
      </w:tr>
      <w:tr w:rsidR="00CB7751" w:rsidRPr="00814C81" w:rsidTr="005248CD">
        <w:trPr>
          <w:cantSplit/>
          <w:trHeight w:hRule="exact" w:val="516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49" w:type="dxa"/>
            <w:gridSpan w:val="2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99" w:type="dxa"/>
            <w:gridSpan w:val="2"/>
            <w:noWrap/>
            <w:vAlign w:val="center"/>
          </w:tcPr>
          <w:p w:rsidR="00CB7751" w:rsidRPr="00814C81" w:rsidRDefault="003508F2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日入住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日离店，共</w:t>
            </w:r>
            <w:r w:rsidRPr="00814C81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 w:rsidRPr="00814C81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晚</w:t>
            </w:r>
          </w:p>
        </w:tc>
      </w:tr>
      <w:tr w:rsidR="00CB7751" w:rsidRPr="00814C81" w:rsidTr="009B4B61">
        <w:trPr>
          <w:cantSplit/>
          <w:trHeight w:val="2448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CB7751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接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送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站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情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况</w:t>
            </w:r>
          </w:p>
        </w:tc>
        <w:tc>
          <w:tcPr>
            <w:tcW w:w="7725" w:type="dxa"/>
            <w:gridSpan w:val="6"/>
            <w:noWrap/>
          </w:tcPr>
          <w:p w:rsidR="00CB7751" w:rsidRPr="00814C81" w:rsidRDefault="00DE33A4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814C81">
              <w:rPr>
                <w:rFonts w:ascii="仿宋" w:eastAsia="仿宋" w:hAnsi="仿宋" w:cs="仿宋" w:hint="eastAsia"/>
                <w:b/>
                <w:sz w:val="24"/>
              </w:rPr>
              <w:t>※是否需要接站：需要（   ）不需要（   ）</w:t>
            </w:r>
          </w:p>
          <w:p w:rsidR="00CB7751" w:rsidRPr="00814C81" w:rsidRDefault="00DE33A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 w:rsidRPr="00814C81">
              <w:rPr>
                <w:rFonts w:ascii="仿宋" w:eastAsia="仿宋" w:hAnsi="仿宋" w:cs="仿宋" w:hint="eastAsia"/>
                <w:bCs/>
                <w:sz w:val="24"/>
              </w:rPr>
              <w:t>泰安站接站（高铁）日期(      )车次（      ）</w:t>
            </w:r>
            <w:r w:rsidR="009F4002" w:rsidRPr="00814C81">
              <w:rPr>
                <w:rFonts w:ascii="仿宋" w:eastAsia="仿宋" w:hAnsi="仿宋" w:cs="仿宋" w:hint="eastAsia"/>
                <w:bCs/>
                <w:sz w:val="24"/>
              </w:rPr>
              <w:t>抵达时间（      ）</w:t>
            </w:r>
          </w:p>
          <w:p w:rsidR="00CB7751" w:rsidRPr="00814C81" w:rsidRDefault="00DE33A4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814C81">
              <w:rPr>
                <w:rFonts w:ascii="仿宋" w:eastAsia="仿宋" w:hAnsi="仿宋" w:cs="仿宋" w:hint="eastAsia"/>
                <w:bCs/>
                <w:sz w:val="24"/>
              </w:rPr>
              <w:t>济南遥墙机场接站  日期(      )班次（      ）</w:t>
            </w:r>
            <w:r w:rsidR="009F4002" w:rsidRPr="00814C81">
              <w:rPr>
                <w:rFonts w:ascii="仿宋" w:eastAsia="仿宋" w:hAnsi="仿宋" w:cs="仿宋" w:hint="eastAsia"/>
                <w:bCs/>
                <w:sz w:val="24"/>
              </w:rPr>
              <w:t>抵达时间（      ）</w:t>
            </w:r>
          </w:p>
          <w:p w:rsidR="00CB7751" w:rsidRPr="00814C81" w:rsidRDefault="00DE33A4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814C81">
              <w:rPr>
                <w:rFonts w:ascii="仿宋" w:eastAsia="仿宋" w:hAnsi="仿宋" w:cs="仿宋" w:hint="eastAsia"/>
                <w:b/>
                <w:sz w:val="24"/>
              </w:rPr>
              <w:t xml:space="preserve">※是否需要送站：需要（   ）不需要（   ） </w:t>
            </w:r>
          </w:p>
          <w:p w:rsidR="00CB7751" w:rsidRPr="00814C81" w:rsidRDefault="00DE33A4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 w:rsidRPr="00814C81">
              <w:rPr>
                <w:rFonts w:ascii="仿宋" w:eastAsia="仿宋" w:hAnsi="仿宋" w:cs="仿宋" w:hint="eastAsia"/>
                <w:bCs/>
                <w:sz w:val="24"/>
              </w:rPr>
              <w:t>泰安站送站（高铁）日期(      )车次（      ）</w:t>
            </w:r>
            <w:r w:rsidR="009F4002" w:rsidRPr="00814C81">
              <w:rPr>
                <w:rFonts w:ascii="仿宋" w:eastAsia="仿宋" w:hAnsi="仿宋" w:cs="仿宋" w:hint="eastAsia"/>
                <w:bCs/>
                <w:sz w:val="24"/>
              </w:rPr>
              <w:t>发车时间（      ）</w:t>
            </w:r>
          </w:p>
          <w:p w:rsidR="00CB7751" w:rsidRPr="00814C81" w:rsidRDefault="00DE33A4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814C81">
              <w:rPr>
                <w:rFonts w:ascii="仿宋" w:eastAsia="仿宋" w:hAnsi="仿宋" w:cs="仿宋" w:hint="eastAsia"/>
                <w:bCs/>
                <w:sz w:val="24"/>
              </w:rPr>
              <w:t>济南遥墙机场送站  日期(      )班次（      ）</w:t>
            </w:r>
            <w:r w:rsidR="009F4002" w:rsidRPr="00814C81">
              <w:rPr>
                <w:rFonts w:ascii="仿宋" w:eastAsia="仿宋" w:hAnsi="仿宋" w:cs="仿宋" w:hint="eastAsia"/>
                <w:bCs/>
                <w:sz w:val="24"/>
              </w:rPr>
              <w:t>起飞时间（      ）</w:t>
            </w:r>
          </w:p>
        </w:tc>
      </w:tr>
      <w:tr w:rsidR="00CB7751" w:rsidRPr="00814C81" w:rsidTr="009B4B61">
        <w:trPr>
          <w:trHeight w:val="2916"/>
          <w:jc w:val="center"/>
        </w:trPr>
        <w:tc>
          <w:tcPr>
            <w:tcW w:w="1426" w:type="dxa"/>
            <w:noWrap/>
            <w:vAlign w:val="center"/>
          </w:tcPr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会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务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费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开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票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信</w:t>
            </w:r>
          </w:p>
          <w:p w:rsidR="00CB7751" w:rsidRPr="00814C81" w:rsidRDefault="00DE33A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息</w:t>
            </w:r>
          </w:p>
        </w:tc>
        <w:tc>
          <w:tcPr>
            <w:tcW w:w="7725" w:type="dxa"/>
            <w:gridSpan w:val="6"/>
            <w:noWrap/>
          </w:tcPr>
          <w:p w:rsidR="00CB7751" w:rsidRPr="00814C81" w:rsidRDefault="00DE33A4">
            <w:pPr>
              <w:spacing w:line="300" w:lineRule="exact"/>
              <w:rPr>
                <w:rFonts w:ascii="仿宋" w:eastAsia="仿宋" w:hAnsi="仿宋" w:cs="仿宋"/>
                <w:b/>
                <w:sz w:val="24"/>
              </w:rPr>
            </w:pPr>
            <w:r w:rsidRPr="00814C81">
              <w:rPr>
                <w:rFonts w:ascii="仿宋" w:eastAsia="仿宋" w:hAnsi="仿宋" w:cs="仿宋" w:hint="eastAsia"/>
                <w:b/>
                <w:sz w:val="24"/>
              </w:rPr>
              <w:t>发票类型（请√）：</w:t>
            </w:r>
          </w:p>
          <w:p w:rsidR="00CB7751" w:rsidRPr="00814C81" w:rsidRDefault="00CB7751">
            <w:pPr>
              <w:spacing w:line="200" w:lineRule="exact"/>
              <w:rPr>
                <w:rFonts w:ascii="仿宋" w:eastAsia="仿宋" w:hAnsi="仿宋" w:cs="仿宋"/>
                <w:b/>
                <w:sz w:val="24"/>
              </w:rPr>
            </w:pPr>
          </w:p>
          <w:p w:rsidR="00CB7751" w:rsidRPr="00814C81" w:rsidRDefault="00DE33A4">
            <w:pPr>
              <w:spacing w:line="260" w:lineRule="exact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增值税</w:t>
            </w:r>
            <w:r w:rsidRPr="00814C81">
              <w:rPr>
                <w:rFonts w:ascii="仿宋" w:eastAsia="仿宋" w:hAnsi="仿宋" w:cs="仿宋" w:hint="eastAsia"/>
                <w:b/>
                <w:sz w:val="24"/>
              </w:rPr>
              <w:t>普通发票</w:t>
            </w:r>
            <w:r w:rsidRPr="00814C81">
              <w:rPr>
                <w:rFonts w:ascii="仿宋" w:eastAsia="仿宋" w:hAnsi="仿宋" w:cs="仿宋" w:hint="eastAsia"/>
                <w:sz w:val="24"/>
              </w:rPr>
              <w:t>（  ）（★请填写开票信息中1-2项内容）</w:t>
            </w:r>
          </w:p>
          <w:p w:rsidR="00CB7751" w:rsidRPr="00814C81" w:rsidRDefault="00DE33A4">
            <w:pPr>
              <w:spacing w:line="260" w:lineRule="exact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sz w:val="24"/>
              </w:rPr>
              <w:t>增值税</w:t>
            </w:r>
            <w:r w:rsidRPr="00814C81">
              <w:rPr>
                <w:rFonts w:ascii="仿宋" w:eastAsia="仿宋" w:hAnsi="仿宋" w:cs="仿宋" w:hint="eastAsia"/>
                <w:b/>
                <w:sz w:val="24"/>
              </w:rPr>
              <w:t>专用发票</w:t>
            </w:r>
            <w:r w:rsidRPr="00814C81">
              <w:rPr>
                <w:rFonts w:ascii="仿宋" w:eastAsia="仿宋" w:hAnsi="仿宋" w:cs="仿宋" w:hint="eastAsia"/>
                <w:sz w:val="24"/>
              </w:rPr>
              <w:t>（  ）（★请填写开票信息中1-4项内容）</w:t>
            </w:r>
          </w:p>
          <w:p w:rsidR="00CB7751" w:rsidRPr="00814C81" w:rsidRDefault="00DE33A4">
            <w:pPr>
              <w:numPr>
                <w:ilvl w:val="0"/>
                <w:numId w:val="3"/>
              </w:numPr>
              <w:spacing w:line="400" w:lineRule="exact"/>
              <w:rPr>
                <w:rFonts w:ascii="仿宋" w:eastAsia="仿宋" w:hAnsi="仿宋" w:cs="仿宋"/>
                <w:b/>
                <w:sz w:val="24"/>
                <w:u w:val="single"/>
              </w:rPr>
            </w:pPr>
            <w:r w:rsidRPr="00814C81">
              <w:rPr>
                <w:rFonts w:ascii="仿宋" w:eastAsia="仿宋" w:hAnsi="仿宋" w:cs="仿宋" w:hint="eastAsia"/>
                <w:b/>
                <w:sz w:val="24"/>
              </w:rPr>
              <w:t>公司名称：</w:t>
            </w:r>
          </w:p>
          <w:p w:rsidR="00CB7751" w:rsidRPr="00814C81" w:rsidRDefault="00DE33A4">
            <w:pPr>
              <w:spacing w:line="400" w:lineRule="exact"/>
              <w:rPr>
                <w:rFonts w:ascii="仿宋" w:eastAsia="仿宋" w:hAnsi="仿宋" w:cs="仿宋"/>
                <w:b/>
                <w:sz w:val="24"/>
                <w:u w:val="single"/>
              </w:rPr>
            </w:pPr>
            <w:r w:rsidRPr="00814C81">
              <w:rPr>
                <w:rFonts w:ascii="仿宋" w:eastAsia="仿宋" w:hAnsi="仿宋" w:cs="仿宋" w:hint="eastAsia"/>
                <w:b/>
                <w:sz w:val="24"/>
              </w:rPr>
              <w:t>2、统一社会信用代码：</w:t>
            </w:r>
          </w:p>
          <w:p w:rsidR="00CB7751" w:rsidRPr="00814C81" w:rsidRDefault="00DE33A4">
            <w:pPr>
              <w:spacing w:line="400" w:lineRule="exact"/>
              <w:rPr>
                <w:rFonts w:ascii="仿宋" w:eastAsia="仿宋" w:hAnsi="仿宋" w:cs="仿宋"/>
                <w:b/>
                <w:sz w:val="24"/>
                <w:u w:val="single"/>
              </w:rPr>
            </w:pPr>
            <w:r w:rsidRPr="00814C81">
              <w:rPr>
                <w:rFonts w:ascii="仿宋" w:eastAsia="仿宋" w:hAnsi="仿宋" w:cs="仿宋" w:hint="eastAsia"/>
                <w:b/>
                <w:sz w:val="24"/>
              </w:rPr>
              <w:t>3、公司地址/电话：</w:t>
            </w:r>
          </w:p>
          <w:p w:rsidR="00CB7751" w:rsidRPr="00814C81" w:rsidRDefault="00DE33A4" w:rsidP="00814C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814C81">
              <w:rPr>
                <w:rFonts w:ascii="仿宋" w:eastAsia="仿宋" w:hAnsi="仿宋" w:cs="仿宋" w:hint="eastAsia"/>
                <w:b/>
                <w:sz w:val="24"/>
              </w:rPr>
              <w:t>4、开户银行名称及账号</w:t>
            </w:r>
            <w:r w:rsidR="00814C81" w:rsidRPr="00814C81"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 w:rsidRPr="00814C81">
              <w:rPr>
                <w:rFonts w:ascii="仿宋" w:eastAsia="仿宋" w:hAnsi="仿宋" w:cs="仿宋" w:hint="eastAsia"/>
                <w:sz w:val="24"/>
              </w:rPr>
              <w:t xml:space="preserve">　　　　　　　　    　</w:t>
            </w:r>
          </w:p>
        </w:tc>
      </w:tr>
    </w:tbl>
    <w:p w:rsidR="00CB7751" w:rsidRDefault="00CB7751" w:rsidP="005248CD">
      <w:pPr>
        <w:ind w:firstLineChars="1700" w:firstLine="4080"/>
        <w:rPr>
          <w:rFonts w:ascii="仿宋" w:eastAsia="仿宋" w:hAnsi="仿宋" w:cs="仿宋"/>
          <w:bCs/>
          <w:color w:val="000000"/>
          <w:sz w:val="24"/>
        </w:rPr>
      </w:pPr>
    </w:p>
    <w:sectPr w:rsidR="00CB7751" w:rsidSect="00CB7751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030" w:rsidRDefault="00A67030" w:rsidP="00B44A09">
      <w:r>
        <w:separator/>
      </w:r>
    </w:p>
  </w:endnote>
  <w:endnote w:type="continuationSeparator" w:id="1">
    <w:p w:rsidR="00A67030" w:rsidRDefault="00A67030" w:rsidP="00B4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030" w:rsidRDefault="00A67030" w:rsidP="00B44A09">
      <w:r>
        <w:separator/>
      </w:r>
    </w:p>
  </w:footnote>
  <w:footnote w:type="continuationSeparator" w:id="1">
    <w:p w:rsidR="00A67030" w:rsidRDefault="00A67030" w:rsidP="00B44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145C5"/>
    <w:multiLevelType w:val="singleLevel"/>
    <w:tmpl w:val="A55145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781C35"/>
    <w:multiLevelType w:val="singleLevel"/>
    <w:tmpl w:val="D2781C3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48B95A"/>
    <w:multiLevelType w:val="singleLevel"/>
    <w:tmpl w:val="E548B95A"/>
    <w:lvl w:ilvl="0">
      <w:start w:val="1"/>
      <w:numFmt w:val="decimal"/>
      <w:suff w:val="nothing"/>
      <w:lvlText w:val="%1、"/>
      <w:lvlJc w:val="left"/>
    </w:lvl>
  </w:abstractNum>
  <w:abstractNum w:abstractNumId="3">
    <w:nsid w:val="17A07A18"/>
    <w:multiLevelType w:val="hybridMultilevel"/>
    <w:tmpl w:val="77EAEB6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71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675560"/>
    <w:rsid w:val="0002035A"/>
    <w:rsid w:val="00035917"/>
    <w:rsid w:val="00055F55"/>
    <w:rsid w:val="000B3335"/>
    <w:rsid w:val="00102E1B"/>
    <w:rsid w:val="001211B1"/>
    <w:rsid w:val="0012336B"/>
    <w:rsid w:val="001518D1"/>
    <w:rsid w:val="001D754E"/>
    <w:rsid w:val="001E2F9F"/>
    <w:rsid w:val="00207053"/>
    <w:rsid w:val="00246914"/>
    <w:rsid w:val="002B3ABA"/>
    <w:rsid w:val="002B75AA"/>
    <w:rsid w:val="002E7CE6"/>
    <w:rsid w:val="003426D6"/>
    <w:rsid w:val="003508F2"/>
    <w:rsid w:val="00376059"/>
    <w:rsid w:val="003C3F87"/>
    <w:rsid w:val="00401EB0"/>
    <w:rsid w:val="00475DE1"/>
    <w:rsid w:val="004813B4"/>
    <w:rsid w:val="004B2CAA"/>
    <w:rsid w:val="004C08AE"/>
    <w:rsid w:val="004C64B6"/>
    <w:rsid w:val="0051209C"/>
    <w:rsid w:val="005248CD"/>
    <w:rsid w:val="00552BFE"/>
    <w:rsid w:val="00566FB3"/>
    <w:rsid w:val="006269F8"/>
    <w:rsid w:val="00644C3B"/>
    <w:rsid w:val="0069261C"/>
    <w:rsid w:val="006E1BCB"/>
    <w:rsid w:val="0072614F"/>
    <w:rsid w:val="00746AF3"/>
    <w:rsid w:val="00766EF6"/>
    <w:rsid w:val="007828F0"/>
    <w:rsid w:val="0079731C"/>
    <w:rsid w:val="007A012B"/>
    <w:rsid w:val="007F2F1E"/>
    <w:rsid w:val="007F4AFC"/>
    <w:rsid w:val="00800F49"/>
    <w:rsid w:val="00810828"/>
    <w:rsid w:val="00814C81"/>
    <w:rsid w:val="00851C57"/>
    <w:rsid w:val="00875138"/>
    <w:rsid w:val="00896C3A"/>
    <w:rsid w:val="008A6627"/>
    <w:rsid w:val="008E67E7"/>
    <w:rsid w:val="009B4B61"/>
    <w:rsid w:val="009C0E75"/>
    <w:rsid w:val="009E4386"/>
    <w:rsid w:val="009F4002"/>
    <w:rsid w:val="00A023E9"/>
    <w:rsid w:val="00A13E23"/>
    <w:rsid w:val="00A1725E"/>
    <w:rsid w:val="00A67030"/>
    <w:rsid w:val="00A909EF"/>
    <w:rsid w:val="00AA55A3"/>
    <w:rsid w:val="00B0791B"/>
    <w:rsid w:val="00B44A09"/>
    <w:rsid w:val="00B453C8"/>
    <w:rsid w:val="00B756AC"/>
    <w:rsid w:val="00BA0F57"/>
    <w:rsid w:val="00BA19F9"/>
    <w:rsid w:val="00BD52CE"/>
    <w:rsid w:val="00C40E17"/>
    <w:rsid w:val="00C87187"/>
    <w:rsid w:val="00C94DB0"/>
    <w:rsid w:val="00CA6F0E"/>
    <w:rsid w:val="00CB5934"/>
    <w:rsid w:val="00CB7751"/>
    <w:rsid w:val="00D1108F"/>
    <w:rsid w:val="00D521AA"/>
    <w:rsid w:val="00D64DB4"/>
    <w:rsid w:val="00DE01AC"/>
    <w:rsid w:val="00DE33A4"/>
    <w:rsid w:val="00DF6E7D"/>
    <w:rsid w:val="00E237DC"/>
    <w:rsid w:val="00E313F0"/>
    <w:rsid w:val="00E50164"/>
    <w:rsid w:val="00EE79CC"/>
    <w:rsid w:val="00F0600D"/>
    <w:rsid w:val="00F318B1"/>
    <w:rsid w:val="00F412CC"/>
    <w:rsid w:val="00F657DB"/>
    <w:rsid w:val="00FA747B"/>
    <w:rsid w:val="00FC13D0"/>
    <w:rsid w:val="00FC6C04"/>
    <w:rsid w:val="00FE0926"/>
    <w:rsid w:val="05514ED9"/>
    <w:rsid w:val="0AB1101D"/>
    <w:rsid w:val="10C63802"/>
    <w:rsid w:val="15EE190B"/>
    <w:rsid w:val="19C97547"/>
    <w:rsid w:val="23D96587"/>
    <w:rsid w:val="34AA133A"/>
    <w:rsid w:val="35ED25AB"/>
    <w:rsid w:val="3EE25B4D"/>
    <w:rsid w:val="42615973"/>
    <w:rsid w:val="45675560"/>
    <w:rsid w:val="479D28C1"/>
    <w:rsid w:val="6473142B"/>
    <w:rsid w:val="68E90954"/>
    <w:rsid w:val="6C3D2708"/>
    <w:rsid w:val="6C5F030A"/>
    <w:rsid w:val="6D5769A8"/>
    <w:rsid w:val="7836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7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CB775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775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B77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B7751"/>
    <w:rPr>
      <w:b/>
    </w:rPr>
  </w:style>
  <w:style w:type="character" w:styleId="a6">
    <w:name w:val="Hyperlink"/>
    <w:basedOn w:val="a0"/>
    <w:qFormat/>
    <w:rsid w:val="00CB7751"/>
    <w:rPr>
      <w:color w:val="0000FF"/>
      <w:u w:val="single"/>
    </w:rPr>
  </w:style>
  <w:style w:type="paragraph" w:styleId="a7">
    <w:name w:val="header"/>
    <w:basedOn w:val="a"/>
    <w:link w:val="Char"/>
    <w:rsid w:val="00B4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44A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44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44A0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4B2CAA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</Words>
  <Characters>508</Characters>
  <Application>Microsoft Office Word</Application>
  <DocSecurity>0</DocSecurity>
  <Lines>4</Lines>
  <Paragraphs>1</Paragraphs>
  <ScaleCrop>false</ScaleCrop>
  <Company>2012dnd.com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TTR</dc:creator>
  <cp:lastModifiedBy>Administrator</cp:lastModifiedBy>
  <cp:revision>55</cp:revision>
  <dcterms:created xsi:type="dcterms:W3CDTF">2019-10-30T09:09:00Z</dcterms:created>
  <dcterms:modified xsi:type="dcterms:W3CDTF">2019-11-05T07:40:00Z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