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团体标准项目计划汇总表"/>
      <w:bookmarkEnd w:id="0"/>
      <w:bookmarkStart w:id="1" w:name="_Toc392838931"/>
      <w:bookmarkStart w:id="2" w:name="_Toc392837585"/>
      <w:r>
        <w:rPr>
          <w:rFonts w:ascii="华文中宋" w:hAnsi="华文中宋" w:eastAsia="华文中宋"/>
          <w:b/>
          <w:sz w:val="32"/>
          <w:szCs w:val="32"/>
        </w:rPr>
        <w:t>标准项目计划汇总表</w:t>
      </w:r>
      <w:bookmarkEnd w:id="1"/>
      <w:bookmarkEnd w:id="2"/>
    </w:p>
    <w:tbl>
      <w:tblPr>
        <w:tblStyle w:val="4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123"/>
        <w:gridCol w:w="1859"/>
        <w:gridCol w:w="1723"/>
        <w:gridCol w:w="1365"/>
        <w:gridCol w:w="3517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标准项目名称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标准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申报</w:t>
            </w:r>
            <w:r>
              <w:rPr>
                <w:rFonts w:asciiTheme="minorEastAsia" w:hAnsiTheme="minorEastAsia"/>
                <w:b/>
                <w:bCs/>
                <w:szCs w:val="21"/>
              </w:rPr>
              <w:t>类别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主要技术指标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完成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年限</w:t>
            </w:r>
          </w:p>
        </w:tc>
        <w:tc>
          <w:tcPr>
            <w:tcW w:w="1190" w:type="pct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申报</w:t>
            </w:r>
            <w:r>
              <w:rPr>
                <w:rFonts w:asciiTheme="minorEastAsia" w:hAnsiTheme="minorEastAsia"/>
                <w:b/>
                <w:bCs/>
                <w:szCs w:val="21"/>
              </w:rPr>
              <w:t>单位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及联系方式</w:t>
            </w: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5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90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sz w:val="18"/>
          <w:szCs w:val="18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asciiTheme="minorEastAsia" w:hAnsiTheme="minorEastAsia"/>
          <w:sz w:val="18"/>
          <w:szCs w:val="18"/>
        </w:rPr>
        <w:t>：1、标准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</w:t>
      </w:r>
      <w:r>
        <w:rPr>
          <w:rFonts w:asciiTheme="minorEastAsia" w:hAnsiTheme="minorEastAsia"/>
          <w:sz w:val="18"/>
          <w:szCs w:val="18"/>
        </w:rPr>
        <w:t>类别分为：</w:t>
      </w:r>
      <w:r>
        <w:rPr>
          <w:rFonts w:hint="eastAsia" w:asciiTheme="minorEastAsia" w:hAnsiTheme="minorEastAsia"/>
          <w:sz w:val="18"/>
          <w:szCs w:val="18"/>
          <w:lang w:eastAsia="zh-CN"/>
        </w:rPr>
        <w:t>国家标准、行业标准、团体标准；</w:t>
      </w:r>
    </w:p>
    <w:p>
      <w:pPr>
        <w:adjustRightInd w:val="0"/>
        <w:snapToGrid w:val="0"/>
        <w:spacing w:line="276" w:lineRule="auto"/>
        <w:ind w:firstLine="360" w:firstLineChars="200"/>
        <w:rPr>
          <w:rFonts w:hint="eastAsia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、</w:t>
      </w:r>
      <w:r>
        <w:rPr>
          <w:rFonts w:hint="eastAsia" w:asciiTheme="minorEastAsia" w:hAnsiTheme="minorEastAsia"/>
          <w:sz w:val="18"/>
          <w:szCs w:val="18"/>
          <w:lang w:eastAsia="zh-CN"/>
        </w:rPr>
        <w:t>主要技术指标是指该标准中区别于现有国家标准、行业标准的特性指标；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3、</w:t>
      </w:r>
      <w:r>
        <w:rPr>
          <w:rFonts w:asciiTheme="minorEastAsia" w:hAnsiTheme="minorEastAsia"/>
          <w:sz w:val="18"/>
          <w:szCs w:val="18"/>
        </w:rPr>
        <w:t>完成年限只写到年份，如“20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20</w:t>
      </w:r>
      <w:r>
        <w:rPr>
          <w:rFonts w:asciiTheme="minorEastAsia" w:hAnsiTheme="minorEastAsia"/>
          <w:sz w:val="18"/>
          <w:szCs w:val="18"/>
        </w:rPr>
        <w:t>”；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18"/>
          <w:szCs w:val="18"/>
          <w:lang w:val="en-US" w:eastAsia="zh-CN"/>
        </w:rPr>
        <w:t>4</w:t>
      </w:r>
      <w:r>
        <w:rPr>
          <w:rFonts w:asciiTheme="minorEastAsia" w:hAnsiTheme="minorEastAsia"/>
          <w:sz w:val="18"/>
          <w:szCs w:val="18"/>
        </w:rPr>
        <w:t>、</w:t>
      </w:r>
      <w:r>
        <w:rPr>
          <w:rFonts w:hint="eastAsia" w:asciiTheme="minorEastAsia" w:hAnsiTheme="minorEastAsia"/>
          <w:sz w:val="18"/>
          <w:szCs w:val="18"/>
          <w:lang w:eastAsia="zh-CN"/>
        </w:rPr>
        <w:t>申报单位及联系方式需注明联系人姓名</w:t>
      </w:r>
      <w:bookmarkStart w:id="3" w:name="_GoBack"/>
      <w:bookmarkEnd w:id="3"/>
      <w:r>
        <w:rPr>
          <w:rFonts w:asciiTheme="minorEastAsia" w:hAnsiTheme="minorEastAsia"/>
          <w:sz w:val="18"/>
          <w:szCs w:val="18"/>
        </w:rPr>
        <w:t>。</w:t>
      </w:r>
    </w:p>
    <w:p/>
    <w:sectPr>
      <w:headerReference r:id="rId3" w:type="default"/>
      <w:footerReference r:id="rId4" w:type="default"/>
      <w:pgSz w:w="16840" w:h="11907" w:orient="landscape"/>
      <w:pgMar w:top="1134" w:right="1134" w:bottom="1134" w:left="1134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1"/>
      </w:rPr>
    </w:pPr>
    <w:r>
      <w:rPr>
        <w:rStyle w:val="6"/>
        <w:sz w:val="21"/>
      </w:rPr>
      <w:fldChar w:fldCharType="begin"/>
    </w:r>
    <w:r>
      <w:rPr>
        <w:rStyle w:val="6"/>
        <w:sz w:val="21"/>
      </w:rPr>
      <w:instrText xml:space="preserve">PAGE  </w:instrText>
    </w:r>
    <w:r>
      <w:rPr>
        <w:rStyle w:val="6"/>
        <w:sz w:val="21"/>
      </w:rPr>
      <w:fldChar w:fldCharType="separate"/>
    </w:r>
    <w:r>
      <w:rPr>
        <w:rStyle w:val="6"/>
        <w:sz w:val="21"/>
      </w:rPr>
      <w:t>13</w:t>
    </w:r>
    <w:r>
      <w:rPr>
        <w:rStyle w:val="6"/>
        <w:sz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439"/>
    <w:rsid w:val="00036D0F"/>
    <w:rsid w:val="00061FB7"/>
    <w:rsid w:val="000756FD"/>
    <w:rsid w:val="0008782E"/>
    <w:rsid w:val="000A327A"/>
    <w:rsid w:val="000B03F8"/>
    <w:rsid w:val="000B20DA"/>
    <w:rsid w:val="000D3888"/>
    <w:rsid w:val="000E102F"/>
    <w:rsid w:val="000F35E7"/>
    <w:rsid w:val="00121AA8"/>
    <w:rsid w:val="0017444A"/>
    <w:rsid w:val="0017688A"/>
    <w:rsid w:val="00185D5F"/>
    <w:rsid w:val="001868CB"/>
    <w:rsid w:val="001B21E0"/>
    <w:rsid w:val="001C74CF"/>
    <w:rsid w:val="001E0D34"/>
    <w:rsid w:val="002116AC"/>
    <w:rsid w:val="00264BC8"/>
    <w:rsid w:val="00277077"/>
    <w:rsid w:val="002835D9"/>
    <w:rsid w:val="002915BA"/>
    <w:rsid w:val="002C7571"/>
    <w:rsid w:val="002E4696"/>
    <w:rsid w:val="00390DEF"/>
    <w:rsid w:val="003C73C6"/>
    <w:rsid w:val="003E2BC4"/>
    <w:rsid w:val="00414074"/>
    <w:rsid w:val="004A1B78"/>
    <w:rsid w:val="004C7006"/>
    <w:rsid w:val="004F0743"/>
    <w:rsid w:val="00502918"/>
    <w:rsid w:val="005558AD"/>
    <w:rsid w:val="00576285"/>
    <w:rsid w:val="00591ED4"/>
    <w:rsid w:val="005A40CB"/>
    <w:rsid w:val="005C3605"/>
    <w:rsid w:val="005F70CF"/>
    <w:rsid w:val="006066F3"/>
    <w:rsid w:val="00611519"/>
    <w:rsid w:val="006155B5"/>
    <w:rsid w:val="006225BD"/>
    <w:rsid w:val="006B241D"/>
    <w:rsid w:val="006E46F7"/>
    <w:rsid w:val="006F389D"/>
    <w:rsid w:val="006F4407"/>
    <w:rsid w:val="007648CA"/>
    <w:rsid w:val="007A7CF5"/>
    <w:rsid w:val="007B15A8"/>
    <w:rsid w:val="007C26E6"/>
    <w:rsid w:val="007E629D"/>
    <w:rsid w:val="007F0681"/>
    <w:rsid w:val="0081611E"/>
    <w:rsid w:val="00827828"/>
    <w:rsid w:val="008300FD"/>
    <w:rsid w:val="00846DF1"/>
    <w:rsid w:val="008775A2"/>
    <w:rsid w:val="00944972"/>
    <w:rsid w:val="00970629"/>
    <w:rsid w:val="009C0C63"/>
    <w:rsid w:val="009E1ED7"/>
    <w:rsid w:val="00A0635A"/>
    <w:rsid w:val="00A10A5E"/>
    <w:rsid w:val="00A366E6"/>
    <w:rsid w:val="00A37D99"/>
    <w:rsid w:val="00AA6815"/>
    <w:rsid w:val="00B57FF8"/>
    <w:rsid w:val="00BB5907"/>
    <w:rsid w:val="00BC4183"/>
    <w:rsid w:val="00BC4EE2"/>
    <w:rsid w:val="00BD196A"/>
    <w:rsid w:val="00BD3418"/>
    <w:rsid w:val="00BF095C"/>
    <w:rsid w:val="00C03910"/>
    <w:rsid w:val="00C65439"/>
    <w:rsid w:val="00CF5015"/>
    <w:rsid w:val="00D84D40"/>
    <w:rsid w:val="00DA050C"/>
    <w:rsid w:val="00DC5B3D"/>
    <w:rsid w:val="00E30652"/>
    <w:rsid w:val="00E4026D"/>
    <w:rsid w:val="00E5228C"/>
    <w:rsid w:val="00E60F84"/>
    <w:rsid w:val="00EA55C2"/>
    <w:rsid w:val="00EC2955"/>
    <w:rsid w:val="00EC6198"/>
    <w:rsid w:val="00EE5565"/>
    <w:rsid w:val="00EF7A2A"/>
    <w:rsid w:val="00F113C5"/>
    <w:rsid w:val="00FD1842"/>
    <w:rsid w:val="00FE44C4"/>
    <w:rsid w:val="153D2127"/>
    <w:rsid w:val="22E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311</Characters>
  <Lines>2</Lines>
  <Paragraphs>1</Paragraphs>
  <TotalTime>7</TotalTime>
  <ScaleCrop>false</ScaleCrop>
  <LinksUpToDate>false</LinksUpToDate>
  <CharactersWithSpaces>364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2018-08-29T05:35:00Z</dcterms:created>
  <dc:creator>User</dc:creator>
  <cp:lastModifiedBy>Administrator</cp:lastModifiedBy>
  <dcterms:modified xsi:type="dcterms:W3CDTF">2019-11-15T06:22:05Z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