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23</w:t>
      </w:r>
      <w:r>
        <w:rPr>
          <w:rFonts w:hint="eastAsia" w:ascii="黑体" w:hAnsi="黑体" w:eastAsia="黑体"/>
          <w:sz w:val="32"/>
          <w:szCs w:val="32"/>
        </w:rPr>
        <w:t>年中国针织工业协会产业集群会参会回执</w:t>
      </w:r>
    </w:p>
    <w:bookmarkEnd w:id="0"/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填表时间：2023年  月  日</w:t>
      </w:r>
    </w:p>
    <w:tbl>
      <w:tblPr>
        <w:tblStyle w:val="5"/>
        <w:tblpPr w:leftFromText="180" w:rightFromText="180" w:vertAnchor="text" w:horzAnchor="page" w:tblpXSpec="center" w:tblpY="172"/>
        <w:tblOverlap w:val="never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23"/>
        <w:gridCol w:w="526"/>
        <w:gridCol w:w="427"/>
        <w:gridCol w:w="1134"/>
        <w:gridCol w:w="1171"/>
        <w:gridCol w:w="7"/>
        <w:gridCol w:w="141"/>
        <w:gridCol w:w="929"/>
        <w:gridCol w:w="1185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参会单位</w:t>
            </w:r>
          </w:p>
        </w:tc>
        <w:tc>
          <w:tcPr>
            <w:tcW w:w="7454" w:type="dxa"/>
            <w:gridSpan w:val="10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参会代表</w:t>
            </w:r>
          </w:p>
        </w:tc>
        <w:tc>
          <w:tcPr>
            <w:tcW w:w="923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性别</w:t>
            </w:r>
          </w:p>
        </w:tc>
        <w:tc>
          <w:tcPr>
            <w:tcW w:w="3265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部门及职务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65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66" w:type="dxa"/>
            <w:gridSpan w:val="4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65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66" w:type="dxa"/>
            <w:gridSpan w:val="4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65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66" w:type="dxa"/>
            <w:gridSpan w:val="4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65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66" w:type="dxa"/>
            <w:gridSpan w:val="4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联系人</w:t>
            </w:r>
          </w:p>
        </w:tc>
        <w:tc>
          <w:tcPr>
            <w:tcW w:w="1876" w:type="dxa"/>
            <w:gridSpan w:val="3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职务</w:t>
            </w:r>
          </w:p>
        </w:tc>
        <w:tc>
          <w:tcPr>
            <w:tcW w:w="2305" w:type="dxa"/>
            <w:gridSpan w:val="2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联系方式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通讯邮箱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76" w:type="dxa"/>
            <w:gridSpan w:val="3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305" w:type="dxa"/>
            <w:gridSpan w:val="2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273" w:type="dxa"/>
            <w:gridSpan w:val="5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住宿酒店</w:t>
            </w:r>
          </w:p>
        </w:tc>
        <w:tc>
          <w:tcPr>
            <w:tcW w:w="7454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河北省清河县清城酒店（清河县湘江街 26 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380" w:type="dxa"/>
            <w:vMerge w:val="restart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住宿要求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大床房（ ）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  ）间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入住日期</w:t>
            </w: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离店日期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0" w:type="dxa"/>
            <w:vMerge w:val="continue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标准间（ ）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  ）间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入住日期</w:t>
            </w:r>
          </w:p>
        </w:tc>
        <w:tc>
          <w:tcPr>
            <w:tcW w:w="9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离店日期</w:t>
            </w:r>
          </w:p>
        </w:tc>
        <w:tc>
          <w:tcPr>
            <w:tcW w:w="10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  <w:jc w:val="center"/>
        </w:trPr>
        <w:tc>
          <w:tcPr>
            <w:tcW w:w="1380" w:type="dxa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接送须知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spacing w:line="550" w:lineRule="exac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到达日期/车次/到站时间</w:t>
            </w:r>
          </w:p>
        </w:tc>
        <w:tc>
          <w:tcPr>
            <w:tcW w:w="4444" w:type="dxa"/>
            <w:gridSpan w:val="6"/>
            <w:vAlign w:val="center"/>
          </w:tcPr>
          <w:p>
            <w:pPr>
              <w:spacing w:line="55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注意事项：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、为便于安排食宿及会议组织，请于 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1"/>
          <w:szCs w:val="21"/>
          <w:lang w:val="en-US" w:eastAsia="zh-CN" w:bidi="ar"/>
        </w:rPr>
        <w:t xml:space="preserve">2023 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0"/>
          <w:szCs w:val="20"/>
          <w:lang w:val="en-US" w:eastAsia="zh-CN" w:bidi="ar"/>
        </w:rPr>
        <w:t xml:space="preserve">年 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1"/>
          <w:szCs w:val="21"/>
          <w:lang w:val="en-US" w:eastAsia="zh-CN" w:bidi="ar"/>
        </w:rPr>
        <w:t xml:space="preserve">6 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0"/>
          <w:szCs w:val="20"/>
          <w:lang w:val="en-US" w:eastAsia="zh-CN" w:bidi="ar"/>
        </w:rPr>
        <w:t xml:space="preserve">月 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1"/>
          <w:szCs w:val="21"/>
          <w:lang w:val="en-US" w:eastAsia="zh-CN" w:bidi="ar"/>
        </w:rPr>
        <w:t xml:space="preserve">20 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0"/>
          <w:szCs w:val="20"/>
          <w:lang w:val="en-US" w:eastAsia="zh-CN" w:bidi="ar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之前将回执发电子邮件至中国针织工业协会秘书处邮箱（ckia@163.com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）；逾期不填写回执的代表，秘书处将难以保证会议期 间的住房。由于大床房数量有限，协会秘书处将根据回执时间依次安排。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、6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月 28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日协会将在</w:t>
      </w:r>
      <w:r>
        <w:rPr>
          <w:rFonts w:hint="eastAsia" w:ascii="宋体" w:hAnsi="宋体" w:eastAsia="宋体" w:cs="宋体"/>
          <w:b/>
          <w:bCs/>
          <w:color w:val="C00000"/>
          <w:kern w:val="0"/>
          <w:sz w:val="20"/>
          <w:szCs w:val="20"/>
          <w:lang w:val="en-US" w:eastAsia="zh-CN" w:bidi="ar"/>
        </w:rPr>
        <w:t xml:space="preserve">邢台东站、德州东站、济南西站、济南遥墙机场、石家庄正定国际机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C00000"/>
          <w:kern w:val="0"/>
          <w:sz w:val="20"/>
          <w:szCs w:val="20"/>
          <w:lang w:val="en-US" w:eastAsia="zh-CN" w:bidi="ar"/>
        </w:rPr>
        <w:t>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安排接站。</w:t>
      </w:r>
    </w:p>
    <w:p>
      <w:pPr>
        <w:pStyle w:val="11"/>
        <w:spacing w:line="540" w:lineRule="exact"/>
        <w:ind w:right="280"/>
        <w:jc w:val="right"/>
        <w:rPr>
          <w:rFonts w:ascii="仿宋_GB2312" w:hAnsi="仿宋" w:eastAsia="仿宋_GB2312" w:cs="仿宋_GB2312"/>
          <w:sz w:val="28"/>
          <w:szCs w:val="28"/>
        </w:rPr>
      </w:pPr>
    </w:p>
    <w:sectPr>
      <w:pgSz w:w="11906" w:h="16838"/>
      <w:pgMar w:top="1440" w:right="1800" w:bottom="1276" w:left="1800" w:header="851" w:footer="66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kNWJmYzc5MTVhOWMyZTg5ZDkzYTM0ZjY0NjJiOWEifQ=="/>
  </w:docVars>
  <w:rsids>
    <w:rsidRoot w:val="00B36094"/>
    <w:rsid w:val="000249E5"/>
    <w:rsid w:val="000450C1"/>
    <w:rsid w:val="0004559A"/>
    <w:rsid w:val="00051FC3"/>
    <w:rsid w:val="00071B18"/>
    <w:rsid w:val="0009556B"/>
    <w:rsid w:val="000A062F"/>
    <w:rsid w:val="000D4A3B"/>
    <w:rsid w:val="000E440C"/>
    <w:rsid w:val="000F1131"/>
    <w:rsid w:val="001116E8"/>
    <w:rsid w:val="00124BF7"/>
    <w:rsid w:val="00127262"/>
    <w:rsid w:val="00162341"/>
    <w:rsid w:val="001C498E"/>
    <w:rsid w:val="001F599A"/>
    <w:rsid w:val="001F6A6B"/>
    <w:rsid w:val="002019BE"/>
    <w:rsid w:val="00206430"/>
    <w:rsid w:val="0022368D"/>
    <w:rsid w:val="00225E36"/>
    <w:rsid w:val="00246606"/>
    <w:rsid w:val="00247F73"/>
    <w:rsid w:val="00255530"/>
    <w:rsid w:val="00257C40"/>
    <w:rsid w:val="002814B9"/>
    <w:rsid w:val="00293E31"/>
    <w:rsid w:val="002C7258"/>
    <w:rsid w:val="0030214F"/>
    <w:rsid w:val="00333354"/>
    <w:rsid w:val="00335D98"/>
    <w:rsid w:val="00354540"/>
    <w:rsid w:val="00367004"/>
    <w:rsid w:val="003876B2"/>
    <w:rsid w:val="003A5CEA"/>
    <w:rsid w:val="003A6FD4"/>
    <w:rsid w:val="003C521A"/>
    <w:rsid w:val="003D13ED"/>
    <w:rsid w:val="00424381"/>
    <w:rsid w:val="004413B1"/>
    <w:rsid w:val="00463302"/>
    <w:rsid w:val="0047006F"/>
    <w:rsid w:val="00475D13"/>
    <w:rsid w:val="00496D76"/>
    <w:rsid w:val="004A18F1"/>
    <w:rsid w:val="004B095C"/>
    <w:rsid w:val="004D32EB"/>
    <w:rsid w:val="004F204E"/>
    <w:rsid w:val="004F43AA"/>
    <w:rsid w:val="004F7097"/>
    <w:rsid w:val="00503696"/>
    <w:rsid w:val="00565DC7"/>
    <w:rsid w:val="00566665"/>
    <w:rsid w:val="00581313"/>
    <w:rsid w:val="00592554"/>
    <w:rsid w:val="005A60EF"/>
    <w:rsid w:val="005B7C45"/>
    <w:rsid w:val="005C2585"/>
    <w:rsid w:val="005E2881"/>
    <w:rsid w:val="005E55BE"/>
    <w:rsid w:val="00641945"/>
    <w:rsid w:val="0064627F"/>
    <w:rsid w:val="00653555"/>
    <w:rsid w:val="00665A11"/>
    <w:rsid w:val="00671749"/>
    <w:rsid w:val="006A2BBC"/>
    <w:rsid w:val="006B1C19"/>
    <w:rsid w:val="006C21FB"/>
    <w:rsid w:val="006C3E93"/>
    <w:rsid w:val="006F38CB"/>
    <w:rsid w:val="006F481D"/>
    <w:rsid w:val="00710CFB"/>
    <w:rsid w:val="00735D5E"/>
    <w:rsid w:val="00773811"/>
    <w:rsid w:val="0079250E"/>
    <w:rsid w:val="0079647A"/>
    <w:rsid w:val="007C21B2"/>
    <w:rsid w:val="007C53ED"/>
    <w:rsid w:val="007C6D85"/>
    <w:rsid w:val="007C738D"/>
    <w:rsid w:val="007F624B"/>
    <w:rsid w:val="00801989"/>
    <w:rsid w:val="0084517A"/>
    <w:rsid w:val="00853659"/>
    <w:rsid w:val="00874BFE"/>
    <w:rsid w:val="00891317"/>
    <w:rsid w:val="008B0CF4"/>
    <w:rsid w:val="008B14EC"/>
    <w:rsid w:val="00945041"/>
    <w:rsid w:val="0095444A"/>
    <w:rsid w:val="00956838"/>
    <w:rsid w:val="00971B49"/>
    <w:rsid w:val="0099298B"/>
    <w:rsid w:val="00995A06"/>
    <w:rsid w:val="00A15BBA"/>
    <w:rsid w:val="00A204A5"/>
    <w:rsid w:val="00A25FC8"/>
    <w:rsid w:val="00A44F78"/>
    <w:rsid w:val="00A50EF1"/>
    <w:rsid w:val="00A5137C"/>
    <w:rsid w:val="00A54A22"/>
    <w:rsid w:val="00A5558E"/>
    <w:rsid w:val="00AA5A38"/>
    <w:rsid w:val="00AE49C0"/>
    <w:rsid w:val="00AF184D"/>
    <w:rsid w:val="00AF3CFF"/>
    <w:rsid w:val="00B16F5A"/>
    <w:rsid w:val="00B21732"/>
    <w:rsid w:val="00B30543"/>
    <w:rsid w:val="00B36094"/>
    <w:rsid w:val="00B41742"/>
    <w:rsid w:val="00B52F7A"/>
    <w:rsid w:val="00B7263D"/>
    <w:rsid w:val="00BA010D"/>
    <w:rsid w:val="00BA5676"/>
    <w:rsid w:val="00BE6B0F"/>
    <w:rsid w:val="00C4259A"/>
    <w:rsid w:val="00C50D11"/>
    <w:rsid w:val="00C762D9"/>
    <w:rsid w:val="00C97F1B"/>
    <w:rsid w:val="00CA5F2E"/>
    <w:rsid w:val="00D412E4"/>
    <w:rsid w:val="00D511BD"/>
    <w:rsid w:val="00D53375"/>
    <w:rsid w:val="00D85729"/>
    <w:rsid w:val="00D9222F"/>
    <w:rsid w:val="00DC1AEC"/>
    <w:rsid w:val="00DD14F5"/>
    <w:rsid w:val="00DD2F7F"/>
    <w:rsid w:val="00E523F5"/>
    <w:rsid w:val="00E54DF7"/>
    <w:rsid w:val="00E816AC"/>
    <w:rsid w:val="00E950AD"/>
    <w:rsid w:val="00EC4781"/>
    <w:rsid w:val="00ED327C"/>
    <w:rsid w:val="00EE354D"/>
    <w:rsid w:val="00EF70CA"/>
    <w:rsid w:val="00F57949"/>
    <w:rsid w:val="00F6142C"/>
    <w:rsid w:val="00F9021E"/>
    <w:rsid w:val="00F94711"/>
    <w:rsid w:val="00F966F6"/>
    <w:rsid w:val="00F977B5"/>
    <w:rsid w:val="00FA1AA0"/>
    <w:rsid w:val="00FA5F09"/>
    <w:rsid w:val="00FA6194"/>
    <w:rsid w:val="00FC02A0"/>
    <w:rsid w:val="00FC0E16"/>
    <w:rsid w:val="00FC7EA3"/>
    <w:rsid w:val="00FD61C1"/>
    <w:rsid w:val="00FE1A64"/>
    <w:rsid w:val="00FE3771"/>
    <w:rsid w:val="00FE41B9"/>
    <w:rsid w:val="00FE6BDF"/>
    <w:rsid w:val="0F5D7C7C"/>
    <w:rsid w:val="24487D49"/>
    <w:rsid w:val="2C7E2031"/>
    <w:rsid w:val="38F34590"/>
    <w:rsid w:val="5A9759AF"/>
    <w:rsid w:val="6E2A1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cntac</Company>
  <Pages>3</Pages>
  <Words>989</Words>
  <Characters>1117</Characters>
  <Lines>8</Lines>
  <Paragraphs>2</Paragraphs>
  <TotalTime>97</TotalTime>
  <ScaleCrop>false</ScaleCrop>
  <LinksUpToDate>false</LinksUpToDate>
  <CharactersWithSpaces>1138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2023-05-31T04:56:00Z</dcterms:created>
  <dc:creator>zcz</dc:creator>
  <cp:lastModifiedBy>TTR</cp:lastModifiedBy>
  <dcterms:modified xsi:type="dcterms:W3CDTF">2023-06-05T01:01:54Z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4246C6894F4C473F84D4F327E4CC5DEF_13</vt:lpwstr>
  </property>
</Properties>
</file>