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1DF6" w14:textId="77777777" w:rsidR="00BB2C65" w:rsidRDefault="00000000">
      <w:pPr>
        <w:pStyle w:val="a7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14:paraId="07075890" w14:textId="77777777" w:rsidR="00BB2C65" w:rsidRDefault="00BB2C65">
      <w:pPr>
        <w:spacing w:line="360" w:lineRule="auto"/>
        <w:rPr>
          <w:rFonts w:hint="eastAsia"/>
        </w:rPr>
      </w:pPr>
    </w:p>
    <w:p w14:paraId="3FDD38E5" w14:textId="77777777" w:rsidR="00BB2C65" w:rsidRDefault="00BB2C65">
      <w:pPr>
        <w:spacing w:line="360" w:lineRule="auto"/>
        <w:rPr>
          <w:rFonts w:hint="eastAsia"/>
        </w:rPr>
      </w:pPr>
    </w:p>
    <w:p w14:paraId="24DC85F4" w14:textId="77777777" w:rsidR="00BB2C65" w:rsidRDefault="00BB2C65">
      <w:pPr>
        <w:spacing w:line="360" w:lineRule="auto"/>
        <w:rPr>
          <w:rFonts w:hint="eastAsia"/>
        </w:rPr>
      </w:pPr>
    </w:p>
    <w:p w14:paraId="3B0BB689" w14:textId="7EA80E93" w:rsidR="00BB2C65" w:rsidRDefault="00000000">
      <w:pPr>
        <w:pStyle w:val="a7"/>
        <w:spacing w:line="360" w:lineRule="auto"/>
        <w:rPr>
          <w:rFonts w:ascii="黑体" w:eastAsia="黑体" w:hAnsi="微软雅黑" w:hint="eastAsia"/>
          <w:sz w:val="44"/>
          <w:szCs w:val="44"/>
        </w:rPr>
      </w:pPr>
      <w:r>
        <w:rPr>
          <w:rFonts w:ascii="黑体" w:eastAsia="黑体" w:hAnsi="微软雅黑" w:hint="eastAsia"/>
          <w:sz w:val="44"/>
          <w:szCs w:val="44"/>
        </w:rPr>
        <w:t>202</w:t>
      </w:r>
      <w:r w:rsidR="00244DE2">
        <w:rPr>
          <w:rFonts w:ascii="黑体" w:eastAsia="黑体" w:hAnsi="微软雅黑" w:hint="eastAsia"/>
          <w:sz w:val="44"/>
          <w:szCs w:val="44"/>
        </w:rPr>
        <w:t>4</w:t>
      </w:r>
      <w:r>
        <w:rPr>
          <w:rFonts w:ascii="黑体" w:eastAsia="黑体" w:hAnsi="微软雅黑" w:hint="eastAsia"/>
          <w:sz w:val="44"/>
          <w:szCs w:val="44"/>
        </w:rPr>
        <w:t>年中国针织行业统计</w:t>
      </w:r>
    </w:p>
    <w:p w14:paraId="4B6677E4" w14:textId="77777777" w:rsidR="00BB2C65" w:rsidRDefault="00000000">
      <w:pPr>
        <w:pStyle w:val="a7"/>
        <w:spacing w:line="360" w:lineRule="auto"/>
        <w:rPr>
          <w:rFonts w:ascii="黑体" w:eastAsia="黑体" w:hAnsi="微软雅黑" w:hint="eastAsia"/>
          <w:sz w:val="44"/>
          <w:szCs w:val="44"/>
        </w:rPr>
      </w:pPr>
      <w:r>
        <w:rPr>
          <w:rFonts w:ascii="黑体" w:eastAsia="黑体" w:hAnsi="微软雅黑" w:hint="eastAsia"/>
          <w:sz w:val="44"/>
          <w:szCs w:val="44"/>
        </w:rPr>
        <w:t>申报表</w:t>
      </w:r>
    </w:p>
    <w:p w14:paraId="351242AA" w14:textId="77777777" w:rsidR="00BB2C65" w:rsidRDefault="00BB2C65">
      <w:pPr>
        <w:spacing w:line="360" w:lineRule="auto"/>
        <w:rPr>
          <w:rFonts w:hint="eastAsia"/>
        </w:rPr>
      </w:pPr>
    </w:p>
    <w:p w14:paraId="18944F9F" w14:textId="77777777" w:rsidR="00BB2C65" w:rsidRDefault="00BB2C65">
      <w:pPr>
        <w:spacing w:line="360" w:lineRule="auto"/>
        <w:rPr>
          <w:rFonts w:hint="eastAsia"/>
        </w:rPr>
      </w:pPr>
    </w:p>
    <w:p w14:paraId="0CBF54C4" w14:textId="77777777" w:rsidR="00BB2C65" w:rsidRDefault="00BB2C65">
      <w:pPr>
        <w:spacing w:line="360" w:lineRule="auto"/>
        <w:rPr>
          <w:rFonts w:hint="eastAsia"/>
        </w:rPr>
      </w:pPr>
    </w:p>
    <w:p w14:paraId="23239A0D" w14:textId="77777777" w:rsidR="00BB2C65" w:rsidRDefault="00BB2C65">
      <w:pPr>
        <w:spacing w:line="360" w:lineRule="auto"/>
        <w:rPr>
          <w:rFonts w:hint="eastAsia"/>
        </w:rPr>
      </w:pPr>
    </w:p>
    <w:p w14:paraId="27D9BD11" w14:textId="77777777" w:rsidR="00BB2C65" w:rsidRDefault="00BB2C65">
      <w:pPr>
        <w:spacing w:line="360" w:lineRule="auto"/>
        <w:rPr>
          <w:rFonts w:hint="eastAsia"/>
        </w:rPr>
      </w:pPr>
    </w:p>
    <w:p w14:paraId="6736EE92" w14:textId="77777777" w:rsidR="00BB2C65" w:rsidRDefault="00000000"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企业名称：_______________________________</w:t>
      </w:r>
    </w:p>
    <w:p w14:paraId="416B3620" w14:textId="77777777" w:rsidR="00BB2C65" w:rsidRDefault="00000000"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填报时间：_______________________________</w:t>
      </w:r>
    </w:p>
    <w:p w14:paraId="4908305B" w14:textId="77777777" w:rsidR="00BB2C65" w:rsidRDefault="00BB2C65">
      <w:pPr>
        <w:spacing w:line="360" w:lineRule="auto"/>
        <w:rPr>
          <w:rFonts w:hint="eastAsia"/>
        </w:rPr>
      </w:pPr>
    </w:p>
    <w:p w14:paraId="5A33FEE1" w14:textId="77777777" w:rsidR="00BB2C65" w:rsidRDefault="00BB2C65">
      <w:pPr>
        <w:spacing w:line="360" w:lineRule="auto"/>
        <w:rPr>
          <w:rFonts w:hint="eastAsia"/>
        </w:rPr>
      </w:pPr>
    </w:p>
    <w:p w14:paraId="17C5E631" w14:textId="77777777" w:rsidR="00BB2C65" w:rsidRDefault="00BB2C65">
      <w:pPr>
        <w:spacing w:line="360" w:lineRule="auto"/>
        <w:rPr>
          <w:rFonts w:hint="eastAsia"/>
        </w:rPr>
      </w:pPr>
    </w:p>
    <w:p w14:paraId="1E1CA139" w14:textId="77777777" w:rsidR="00BB2C65" w:rsidRDefault="00BB2C65">
      <w:pPr>
        <w:spacing w:line="360" w:lineRule="auto"/>
        <w:rPr>
          <w:rFonts w:hint="eastAsia"/>
        </w:rPr>
      </w:pPr>
    </w:p>
    <w:p w14:paraId="4B61BCC2" w14:textId="77777777" w:rsidR="00BB2C65" w:rsidRDefault="00000000"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中国针织工业协会</w:t>
      </w:r>
    </w:p>
    <w:p w14:paraId="7F932907" w14:textId="1D50B62A" w:rsidR="00BB2C65" w:rsidRDefault="00000000"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244DE2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年3月</w:t>
      </w:r>
    </w:p>
    <w:p w14:paraId="4B99E77B" w14:textId="77777777" w:rsidR="00BB2C65" w:rsidRDefault="00BB2C65">
      <w:pPr>
        <w:spacing w:line="360" w:lineRule="auto"/>
        <w:rPr>
          <w:rFonts w:ascii="宋体" w:eastAsia="宋体" w:hAnsi="宋体" w:cs="Times New Roman" w:hint="eastAsia"/>
          <w:b/>
          <w:bCs/>
          <w:sz w:val="28"/>
          <w:szCs w:val="24"/>
        </w:rPr>
      </w:pPr>
    </w:p>
    <w:p w14:paraId="6A522FEC" w14:textId="77777777" w:rsidR="00BB2C65" w:rsidRDefault="00BB2C65">
      <w:pPr>
        <w:spacing w:line="360" w:lineRule="auto"/>
        <w:ind w:firstLineChars="59" w:firstLine="142"/>
        <w:rPr>
          <w:rFonts w:ascii="宋体" w:eastAsia="宋体" w:hAnsi="宋体" w:cs="Times New Roman" w:hint="eastAsia"/>
          <w:sz w:val="24"/>
          <w:szCs w:val="24"/>
        </w:rPr>
      </w:pPr>
    </w:p>
    <w:p w14:paraId="6E05738F" w14:textId="77777777" w:rsidR="00BB2C65" w:rsidRDefault="00000000">
      <w:pPr>
        <w:widowControl/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14:paraId="622F1455" w14:textId="77777777" w:rsidR="00BB2C6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一、企业基本情况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55"/>
        <w:gridCol w:w="1390"/>
        <w:gridCol w:w="1190"/>
        <w:gridCol w:w="1074"/>
        <w:gridCol w:w="202"/>
        <w:gridCol w:w="455"/>
        <w:gridCol w:w="282"/>
        <w:gridCol w:w="1468"/>
      </w:tblGrid>
      <w:tr w:rsidR="00BB2C65" w14:paraId="0F79EE72" w14:textId="77777777">
        <w:trPr>
          <w:trHeight w:val="420"/>
        </w:trPr>
        <w:tc>
          <w:tcPr>
            <w:tcW w:w="952" w:type="pct"/>
            <w:vAlign w:val="center"/>
          </w:tcPr>
          <w:p w14:paraId="432BE38F" w14:textId="77777777" w:rsidR="00BB2C65" w:rsidRDefault="00000000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048" w:type="pct"/>
            <w:gridSpan w:val="8"/>
            <w:vAlign w:val="center"/>
          </w:tcPr>
          <w:p w14:paraId="05C5C742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BB2C65" w14:paraId="52419B6D" w14:textId="77777777">
        <w:trPr>
          <w:trHeight w:val="420"/>
        </w:trPr>
        <w:tc>
          <w:tcPr>
            <w:tcW w:w="952" w:type="pct"/>
            <w:vAlign w:val="center"/>
          </w:tcPr>
          <w:p w14:paraId="53BD391F" w14:textId="77777777" w:rsidR="00BB2C65" w:rsidRDefault="00000000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2719" w:type="pct"/>
            <w:gridSpan w:val="5"/>
            <w:vAlign w:val="center"/>
          </w:tcPr>
          <w:p w14:paraId="1D452C76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1C76850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邮编</w:t>
            </w:r>
          </w:p>
        </w:tc>
        <w:tc>
          <w:tcPr>
            <w:tcW w:w="885" w:type="pct"/>
            <w:vAlign w:val="center"/>
          </w:tcPr>
          <w:p w14:paraId="59F97670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BB2C65" w14:paraId="3F98AB77" w14:textId="77777777">
        <w:trPr>
          <w:trHeight w:val="420"/>
        </w:trPr>
        <w:tc>
          <w:tcPr>
            <w:tcW w:w="952" w:type="pct"/>
            <w:vAlign w:val="center"/>
          </w:tcPr>
          <w:p w14:paraId="39F4954A" w14:textId="77777777" w:rsidR="00BB2C65" w:rsidRDefault="00000000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4048" w:type="pct"/>
            <w:gridSpan w:val="8"/>
            <w:vAlign w:val="center"/>
          </w:tcPr>
          <w:p w14:paraId="771018E9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国有企业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民营企业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外资企业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BB2C65" w14:paraId="15EFF0B3" w14:textId="77777777">
        <w:trPr>
          <w:trHeight w:val="420"/>
        </w:trPr>
        <w:tc>
          <w:tcPr>
            <w:tcW w:w="952" w:type="pct"/>
            <w:vMerge w:val="restart"/>
            <w:vAlign w:val="center"/>
          </w:tcPr>
          <w:p w14:paraId="5EF6C1C8" w14:textId="77777777" w:rsidR="00BB2C65" w:rsidRDefault="00000000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1233" w:type="pct"/>
            <w:gridSpan w:val="2"/>
            <w:vAlign w:val="center"/>
          </w:tcPr>
          <w:p w14:paraId="3B74EF6C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针织面料</w:t>
            </w:r>
          </w:p>
        </w:tc>
        <w:tc>
          <w:tcPr>
            <w:tcW w:w="2815" w:type="pct"/>
            <w:gridSpan w:val="6"/>
            <w:vAlign w:val="center"/>
          </w:tcPr>
          <w:p w14:paraId="1011CCF1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纬编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经编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BB2C65" w14:paraId="22BBDB7F" w14:textId="77777777">
        <w:trPr>
          <w:trHeight w:val="420"/>
        </w:trPr>
        <w:tc>
          <w:tcPr>
            <w:tcW w:w="952" w:type="pct"/>
            <w:vMerge/>
            <w:vAlign w:val="center"/>
          </w:tcPr>
          <w:p w14:paraId="30F1D0E1" w14:textId="77777777" w:rsidR="00BB2C65" w:rsidRDefault="00BB2C6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47E71703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针织服装</w:t>
            </w:r>
          </w:p>
        </w:tc>
        <w:tc>
          <w:tcPr>
            <w:tcW w:w="2815" w:type="pct"/>
            <w:gridSpan w:val="6"/>
            <w:vAlign w:val="center"/>
          </w:tcPr>
          <w:p w14:paraId="076AAEAD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内衣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横机针织衫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BB2C65" w14:paraId="1423B9EC" w14:textId="77777777">
        <w:trPr>
          <w:trHeight w:val="420"/>
        </w:trPr>
        <w:tc>
          <w:tcPr>
            <w:tcW w:w="952" w:type="pct"/>
            <w:vMerge/>
            <w:vAlign w:val="center"/>
          </w:tcPr>
          <w:p w14:paraId="1BE056E7" w14:textId="77777777" w:rsidR="00BB2C65" w:rsidRDefault="00BB2C6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0872A580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针织服饰</w:t>
            </w:r>
          </w:p>
        </w:tc>
        <w:tc>
          <w:tcPr>
            <w:tcW w:w="2815" w:type="pct"/>
            <w:gridSpan w:val="6"/>
            <w:vAlign w:val="center"/>
          </w:tcPr>
          <w:p w14:paraId="3143E137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袜子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手套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:rsidR="00BB2C65" w14:paraId="5A35FAE8" w14:textId="77777777">
        <w:trPr>
          <w:trHeight w:val="420"/>
        </w:trPr>
        <w:tc>
          <w:tcPr>
            <w:tcW w:w="952" w:type="pct"/>
            <w:vAlign w:val="center"/>
          </w:tcPr>
          <w:p w14:paraId="39A05C64" w14:textId="77777777" w:rsidR="00BB2C65" w:rsidRDefault="00000000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高新技术企业</w:t>
            </w:r>
          </w:p>
        </w:tc>
        <w:tc>
          <w:tcPr>
            <w:tcW w:w="4048" w:type="pct"/>
            <w:gridSpan w:val="8"/>
            <w:vAlign w:val="center"/>
          </w:tcPr>
          <w:p w14:paraId="58053102" w14:textId="77777777" w:rsidR="00BB2C65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否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B2C65" w14:paraId="3F7442CE" w14:textId="77777777">
        <w:trPr>
          <w:trHeight w:val="420"/>
        </w:trPr>
        <w:tc>
          <w:tcPr>
            <w:tcW w:w="952" w:type="pct"/>
            <w:vMerge w:val="restart"/>
            <w:shd w:val="clear" w:color="auto" w:fill="auto"/>
            <w:vAlign w:val="center"/>
          </w:tcPr>
          <w:p w14:paraId="63E786AC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266002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3DF94E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791F13D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E08B14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544308C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240719C4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2C65" w14:paraId="0F260028" w14:textId="77777777">
        <w:trPr>
          <w:trHeight w:val="420"/>
        </w:trPr>
        <w:tc>
          <w:tcPr>
            <w:tcW w:w="952" w:type="pct"/>
            <w:vMerge/>
            <w:shd w:val="clear" w:color="auto" w:fill="auto"/>
            <w:vAlign w:val="center"/>
          </w:tcPr>
          <w:p w14:paraId="6A33A111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9B6E6E9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8C55B66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26504155" w14:textId="77777777" w:rsidR="00BB2C65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098" w:type="pct"/>
            <w:gridSpan w:val="5"/>
            <w:shd w:val="clear" w:color="auto" w:fill="auto"/>
            <w:vAlign w:val="center"/>
          </w:tcPr>
          <w:p w14:paraId="6FE71538" w14:textId="77777777" w:rsidR="00BB2C65" w:rsidRDefault="00BB2C65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3FE0A6EB" w14:textId="77777777" w:rsidR="00BB2C65" w:rsidRDefault="00000000">
      <w:pPr>
        <w:numPr>
          <w:ilvl w:val="0"/>
          <w:numId w:val="1"/>
        </w:num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企业经营情况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888"/>
        <w:gridCol w:w="1843"/>
        <w:gridCol w:w="1992"/>
      </w:tblGrid>
      <w:tr w:rsidR="00BB2C65" w14:paraId="27578AB4" w14:textId="77777777">
        <w:trPr>
          <w:trHeight w:val="270"/>
        </w:trPr>
        <w:tc>
          <w:tcPr>
            <w:tcW w:w="2151" w:type="pct"/>
            <w:shd w:val="clear" w:color="auto" w:fill="D9D9D9"/>
            <w:noWrap/>
            <w:vAlign w:val="center"/>
          </w:tcPr>
          <w:p w14:paraId="28705B8A" w14:textId="77777777" w:rsidR="00BB2C65" w:rsidRDefault="00000000">
            <w:pPr>
              <w:spacing w:line="360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</w:t>
            </w:r>
          </w:p>
        </w:tc>
        <w:tc>
          <w:tcPr>
            <w:tcW w:w="535" w:type="pct"/>
            <w:shd w:val="clear" w:color="auto" w:fill="D9D9D9"/>
            <w:noWrap/>
            <w:vAlign w:val="center"/>
          </w:tcPr>
          <w:p w14:paraId="7974929F" w14:textId="77777777" w:rsidR="00BB2C65" w:rsidRDefault="00000000">
            <w:pPr>
              <w:spacing w:line="360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1111" w:type="pct"/>
            <w:shd w:val="clear" w:color="auto" w:fill="D9D9D9"/>
            <w:noWrap/>
            <w:vAlign w:val="center"/>
          </w:tcPr>
          <w:p w14:paraId="0829E7A2" w14:textId="2B5A1D9D" w:rsidR="00BB2C65" w:rsidRDefault="00000000">
            <w:pPr>
              <w:spacing w:line="360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  <w:r>
              <w:rPr>
                <w:rFonts w:ascii="宋体" w:hAnsi="宋体"/>
                <w:b/>
                <w:bCs/>
              </w:rPr>
              <w:t>2</w:t>
            </w:r>
            <w:r w:rsidR="00244DE2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</w:t>
            </w:r>
          </w:p>
        </w:tc>
        <w:tc>
          <w:tcPr>
            <w:tcW w:w="1201" w:type="pct"/>
            <w:shd w:val="clear" w:color="auto" w:fill="D9D9D9"/>
            <w:noWrap/>
            <w:vAlign w:val="center"/>
          </w:tcPr>
          <w:p w14:paraId="4AA7EDB8" w14:textId="0CE120D3" w:rsidR="00BB2C65" w:rsidRDefault="00000000">
            <w:pPr>
              <w:spacing w:line="360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  <w:r>
              <w:rPr>
                <w:rFonts w:ascii="宋体" w:hAnsi="宋体"/>
                <w:b/>
                <w:bCs/>
              </w:rPr>
              <w:t>2</w:t>
            </w:r>
            <w:r w:rsidR="00244DE2">
              <w:rPr>
                <w:rFonts w:ascii="宋体" w:hAnsi="宋体"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年</w:t>
            </w:r>
          </w:p>
        </w:tc>
      </w:tr>
      <w:tr w:rsidR="00BB2C65" w14:paraId="4E44BEBF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6470F394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主营业务收入</w:t>
            </w:r>
          </w:p>
        </w:tc>
        <w:tc>
          <w:tcPr>
            <w:tcW w:w="535" w:type="pct"/>
            <w:noWrap/>
            <w:vAlign w:val="center"/>
          </w:tcPr>
          <w:p w14:paraId="5C3D6CF3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3B898D9B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270A394B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4EC68806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3E5690AF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其中：出口额</w:t>
            </w:r>
          </w:p>
        </w:tc>
        <w:tc>
          <w:tcPr>
            <w:tcW w:w="535" w:type="pct"/>
            <w:noWrap/>
            <w:vAlign w:val="center"/>
          </w:tcPr>
          <w:p w14:paraId="19F9679D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1008A3F1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368606FA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69EFFEC4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315D3AE7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主营业务成本</w:t>
            </w:r>
          </w:p>
        </w:tc>
        <w:tc>
          <w:tcPr>
            <w:tcW w:w="535" w:type="pct"/>
            <w:noWrap/>
            <w:vAlign w:val="center"/>
          </w:tcPr>
          <w:p w14:paraId="60A978E5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608FE63F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0B80DECC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3DB21EEC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370D8A0F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利润总额</w:t>
            </w:r>
          </w:p>
        </w:tc>
        <w:tc>
          <w:tcPr>
            <w:tcW w:w="535" w:type="pct"/>
            <w:noWrap/>
            <w:vAlign w:val="center"/>
          </w:tcPr>
          <w:p w14:paraId="1D7627A9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58DC3970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13945CA0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5B162ECD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7559116F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工业总产值</w:t>
            </w:r>
          </w:p>
        </w:tc>
        <w:tc>
          <w:tcPr>
            <w:tcW w:w="535" w:type="pct"/>
            <w:noWrap/>
            <w:vAlign w:val="center"/>
          </w:tcPr>
          <w:p w14:paraId="74FEB706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6AC04A01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6DE3E6B2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468DEB1C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7D0E5D4A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数字化投入总额</w:t>
            </w:r>
          </w:p>
        </w:tc>
        <w:tc>
          <w:tcPr>
            <w:tcW w:w="535" w:type="pct"/>
            <w:noWrap/>
            <w:vAlign w:val="center"/>
          </w:tcPr>
          <w:p w14:paraId="2B1DD286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32223539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 w14:paraId="65609DAD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2F03E271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4D817547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研究开发费用</w:t>
            </w:r>
          </w:p>
        </w:tc>
        <w:tc>
          <w:tcPr>
            <w:tcW w:w="535" w:type="pct"/>
            <w:noWrap/>
            <w:vAlign w:val="center"/>
          </w:tcPr>
          <w:p w14:paraId="7A7CF20A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万元</w:t>
            </w:r>
          </w:p>
        </w:tc>
        <w:tc>
          <w:tcPr>
            <w:tcW w:w="1111" w:type="pct"/>
            <w:noWrap/>
            <w:vAlign w:val="center"/>
          </w:tcPr>
          <w:p w14:paraId="265E7441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109E9697" w14:textId="77777777" w:rsidR="00BB2C65" w:rsidRDefault="00BB2C65">
            <w:pPr>
              <w:spacing w:line="360" w:lineRule="auto"/>
              <w:rPr>
                <w:rFonts w:ascii="宋体" w:hAnsi="宋体" w:hint="eastAsia"/>
                <w:bCs/>
              </w:rPr>
            </w:pPr>
          </w:p>
        </w:tc>
      </w:tr>
      <w:tr w:rsidR="00BB2C65" w14:paraId="0B044A96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4312DCBF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员工总数</w:t>
            </w:r>
          </w:p>
        </w:tc>
        <w:tc>
          <w:tcPr>
            <w:tcW w:w="535" w:type="pct"/>
            <w:noWrap/>
            <w:vAlign w:val="center"/>
          </w:tcPr>
          <w:p w14:paraId="45AB611B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1111" w:type="pct"/>
            <w:noWrap/>
            <w:vAlign w:val="center"/>
          </w:tcPr>
          <w:p w14:paraId="5AB91ADB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0A48196E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B2C65" w14:paraId="5772FF05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3EAE03C1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其中研发、技术人员</w:t>
            </w:r>
          </w:p>
        </w:tc>
        <w:tc>
          <w:tcPr>
            <w:tcW w:w="535" w:type="pct"/>
            <w:noWrap/>
            <w:vAlign w:val="center"/>
          </w:tcPr>
          <w:p w14:paraId="34D2E3D9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1111" w:type="pct"/>
            <w:noWrap/>
            <w:vAlign w:val="center"/>
          </w:tcPr>
          <w:p w14:paraId="197BC26B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3BDE3A65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B2C65" w14:paraId="0BD90310" w14:textId="77777777">
        <w:trPr>
          <w:trHeight w:val="270"/>
        </w:trPr>
        <w:tc>
          <w:tcPr>
            <w:tcW w:w="2151" w:type="pct"/>
            <w:noWrap/>
            <w:vAlign w:val="center"/>
          </w:tcPr>
          <w:p w14:paraId="71AE43D9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</w:t>
            </w:r>
            <w:r>
              <w:rPr>
                <w:rFonts w:ascii="宋体" w:hAnsi="宋体" w:hint="eastAsia"/>
                <w:bCs/>
              </w:rPr>
              <w:t>大学本科以上学历</w:t>
            </w:r>
          </w:p>
        </w:tc>
        <w:tc>
          <w:tcPr>
            <w:tcW w:w="535" w:type="pct"/>
            <w:noWrap/>
            <w:vAlign w:val="center"/>
          </w:tcPr>
          <w:p w14:paraId="456DBE4A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1111" w:type="pct"/>
            <w:noWrap/>
            <w:vAlign w:val="center"/>
          </w:tcPr>
          <w:p w14:paraId="1E29EA70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1201" w:type="pct"/>
            <w:noWrap/>
            <w:vAlign w:val="center"/>
          </w:tcPr>
          <w:p w14:paraId="49137E17" w14:textId="77777777" w:rsidR="00BB2C65" w:rsidRDefault="00000000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14:paraId="1F5733F6" w14:textId="77777777" w:rsidR="00BB2C65" w:rsidRDefault="00000000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三、中国针织工业协会将以此统计表中的数据发布，该活动在会员企业范围内开展，企业自愿参加，不收取任何费用。企业应保证提交的数据和事实真实有效，如有重大差错，愿意承担相应责任！</w:t>
      </w:r>
    </w:p>
    <w:p w14:paraId="6F713237" w14:textId="77777777" w:rsidR="00BB2C65" w:rsidRDefault="00000000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贵司是否愿意参加该活动：是□    否□ </w:t>
      </w:r>
    </w:p>
    <w:p w14:paraId="64A05D9E" w14:textId="77777777" w:rsidR="00BB2C65" w:rsidRDefault="00000000">
      <w:pPr>
        <w:spacing w:line="360" w:lineRule="auto"/>
        <w:rPr>
          <w:rFonts w:eastAsia="宋体" w:cs="Calibri" w:hint="eastAsia"/>
          <w:sz w:val="24"/>
          <w:szCs w:val="24"/>
        </w:rPr>
      </w:pPr>
      <w:r>
        <w:rPr>
          <w:rFonts w:ascii="宋体" w:hAnsi="宋体" w:hint="eastAsia"/>
          <w:bCs/>
        </w:rPr>
        <w:t>注：本申请表填写完毕后请加盖公司公章，与其他证明材料的复印件电子版一起合并为一份</w:t>
      </w:r>
      <w:r>
        <w:rPr>
          <w:rFonts w:ascii="宋体" w:hAnsi="宋体" w:hint="eastAsia"/>
          <w:bCs/>
        </w:rPr>
        <w:t>PDF</w:t>
      </w:r>
      <w:r>
        <w:rPr>
          <w:rFonts w:ascii="宋体" w:hAnsi="宋体" w:hint="eastAsia"/>
          <w:bCs/>
        </w:rPr>
        <w:t>文件（除提供盖章扫描文件外还需提供</w:t>
      </w:r>
      <w:r>
        <w:rPr>
          <w:rFonts w:ascii="宋体" w:hAnsi="宋体" w:hint="eastAsia"/>
          <w:bCs/>
        </w:rPr>
        <w:t>word</w:t>
      </w:r>
      <w:r>
        <w:rPr>
          <w:rFonts w:ascii="宋体" w:hAnsi="宋体" w:hint="eastAsia"/>
          <w:bCs/>
        </w:rPr>
        <w:t>版文件），并发送至指定邮箱：</w:t>
      </w:r>
      <w:r>
        <w:rPr>
          <w:rFonts w:ascii="宋体" w:hAnsi="宋体" w:hint="eastAsia"/>
          <w:bCs/>
          <w:color w:val="FF0000"/>
        </w:rPr>
        <w:t>ckia@163.com</w:t>
      </w:r>
      <w:r>
        <w:rPr>
          <w:rFonts w:ascii="宋体" w:hAnsi="宋体" w:hint="eastAsia"/>
          <w:bCs/>
          <w:color w:val="000000" w:themeColor="text1"/>
        </w:rPr>
        <w:t>。</w:t>
      </w:r>
    </w:p>
    <w:sectPr w:rsidR="00BB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5E81" w14:textId="77777777" w:rsidR="00724597" w:rsidRDefault="00724597" w:rsidP="00244DE2">
      <w:pPr>
        <w:rPr>
          <w:rFonts w:hint="eastAsia"/>
        </w:rPr>
      </w:pPr>
      <w:r>
        <w:separator/>
      </w:r>
    </w:p>
  </w:endnote>
  <w:endnote w:type="continuationSeparator" w:id="0">
    <w:p w14:paraId="75DFCCA9" w14:textId="77777777" w:rsidR="00724597" w:rsidRDefault="00724597" w:rsidP="00244D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AE4F" w14:textId="77777777" w:rsidR="00724597" w:rsidRDefault="00724597" w:rsidP="00244DE2">
      <w:pPr>
        <w:rPr>
          <w:rFonts w:hint="eastAsia"/>
        </w:rPr>
      </w:pPr>
      <w:r>
        <w:separator/>
      </w:r>
    </w:p>
  </w:footnote>
  <w:footnote w:type="continuationSeparator" w:id="0">
    <w:p w14:paraId="1ED72F15" w14:textId="77777777" w:rsidR="00724597" w:rsidRDefault="00724597" w:rsidP="00244DE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7F852D"/>
    <w:multiLevelType w:val="singleLevel"/>
    <w:tmpl w:val="B27F85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4724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mMzcxYjlkZjIyNDUyMzQ5NzI5ZDdhZTE5ZjI0YjIifQ=="/>
  </w:docVars>
  <w:rsids>
    <w:rsidRoot w:val="0098243D"/>
    <w:rsid w:val="000A21E9"/>
    <w:rsid w:val="000C0C86"/>
    <w:rsid w:val="000C4428"/>
    <w:rsid w:val="001124A7"/>
    <w:rsid w:val="00171916"/>
    <w:rsid w:val="001B284A"/>
    <w:rsid w:val="001B7084"/>
    <w:rsid w:val="001D613F"/>
    <w:rsid w:val="001E5AB2"/>
    <w:rsid w:val="00214725"/>
    <w:rsid w:val="00224DC4"/>
    <w:rsid w:val="00244DE2"/>
    <w:rsid w:val="00247699"/>
    <w:rsid w:val="0026022E"/>
    <w:rsid w:val="00287861"/>
    <w:rsid w:val="002E6543"/>
    <w:rsid w:val="003A3EE0"/>
    <w:rsid w:val="00460081"/>
    <w:rsid w:val="0047607A"/>
    <w:rsid w:val="0049351B"/>
    <w:rsid w:val="004C265C"/>
    <w:rsid w:val="005012F2"/>
    <w:rsid w:val="005269AF"/>
    <w:rsid w:val="005C657E"/>
    <w:rsid w:val="006813CE"/>
    <w:rsid w:val="00692CC4"/>
    <w:rsid w:val="006A5F76"/>
    <w:rsid w:val="006F5A8E"/>
    <w:rsid w:val="00724597"/>
    <w:rsid w:val="00733599"/>
    <w:rsid w:val="00757030"/>
    <w:rsid w:val="007A6AF1"/>
    <w:rsid w:val="007C653B"/>
    <w:rsid w:val="00865D80"/>
    <w:rsid w:val="008A0E43"/>
    <w:rsid w:val="008E1354"/>
    <w:rsid w:val="0098243D"/>
    <w:rsid w:val="00A243C8"/>
    <w:rsid w:val="00A25BD9"/>
    <w:rsid w:val="00A65969"/>
    <w:rsid w:val="00A66498"/>
    <w:rsid w:val="00AE7010"/>
    <w:rsid w:val="00B00D30"/>
    <w:rsid w:val="00BB2A71"/>
    <w:rsid w:val="00BB2C65"/>
    <w:rsid w:val="00BC1C51"/>
    <w:rsid w:val="00BF3F89"/>
    <w:rsid w:val="00C138E9"/>
    <w:rsid w:val="00C3669D"/>
    <w:rsid w:val="00C840D7"/>
    <w:rsid w:val="00D24132"/>
    <w:rsid w:val="00DF4621"/>
    <w:rsid w:val="00E44B94"/>
    <w:rsid w:val="00E5746A"/>
    <w:rsid w:val="00E96371"/>
    <w:rsid w:val="00EB3786"/>
    <w:rsid w:val="00EF307A"/>
    <w:rsid w:val="00F27F39"/>
    <w:rsid w:val="00F67B48"/>
    <w:rsid w:val="00F80C38"/>
    <w:rsid w:val="00FC3020"/>
    <w:rsid w:val="00FD4383"/>
    <w:rsid w:val="0350710C"/>
    <w:rsid w:val="04115E30"/>
    <w:rsid w:val="044C2B7E"/>
    <w:rsid w:val="04936845"/>
    <w:rsid w:val="06B440B8"/>
    <w:rsid w:val="11020FDA"/>
    <w:rsid w:val="16467BBB"/>
    <w:rsid w:val="167B55A6"/>
    <w:rsid w:val="1D9C2C02"/>
    <w:rsid w:val="22B92477"/>
    <w:rsid w:val="25423098"/>
    <w:rsid w:val="2A1D6A2D"/>
    <w:rsid w:val="2EAB2489"/>
    <w:rsid w:val="2ECB4CA9"/>
    <w:rsid w:val="383C2521"/>
    <w:rsid w:val="3E5720B6"/>
    <w:rsid w:val="3EDA3EF6"/>
    <w:rsid w:val="41E00614"/>
    <w:rsid w:val="4A630034"/>
    <w:rsid w:val="4AC5484B"/>
    <w:rsid w:val="56043EBB"/>
    <w:rsid w:val="5AEC5A8B"/>
    <w:rsid w:val="5EB267D8"/>
    <w:rsid w:val="674F5770"/>
    <w:rsid w:val="67545D9F"/>
    <w:rsid w:val="680D0D5C"/>
    <w:rsid w:val="6A493B1A"/>
    <w:rsid w:val="6B662D9B"/>
    <w:rsid w:val="6F40431D"/>
    <w:rsid w:val="701B08E6"/>
    <w:rsid w:val="721970A7"/>
    <w:rsid w:val="753A180E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B6E6E"/>
  <w15:docId w15:val="{42AC8622-A1DF-4721-88B8-8FDF12C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autoRedefine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修订1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417</Characters>
  <Application>Microsoft Office Word</Application>
  <DocSecurity>0</DocSecurity>
  <Lines>104</Lines>
  <Paragraphs>76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小甜</dc:creator>
  <cp:lastModifiedBy>小甜 周</cp:lastModifiedBy>
  <cp:revision>39</cp:revision>
  <cp:lastPrinted>2022-03-02T06:57:00Z</cp:lastPrinted>
  <dcterms:created xsi:type="dcterms:W3CDTF">2022-02-10T06:50:00Z</dcterms:created>
  <dcterms:modified xsi:type="dcterms:W3CDTF">2025-03-26T02:05:00Z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C0B73F7E934F44AEAC4BE214CD2FB630</vt:lpwstr>
  </property>
</Properties>
</file>